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8CBAF" w14:textId="77777777" w:rsidR="00841F6C" w:rsidRDefault="00841F6C" w:rsidP="0053572C">
      <w:pPr>
        <w:pStyle w:val="Corpodetexto"/>
      </w:pPr>
    </w:p>
    <w:p w14:paraId="4D2AE140" w14:textId="77777777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ANEXO III</w:t>
      </w:r>
    </w:p>
    <w:p w14:paraId="011024A7" w14:textId="77777777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MODELO DA PROPOSTA DE PREÇOS</w:t>
      </w:r>
    </w:p>
    <w:p w14:paraId="635ACA52" w14:textId="77777777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</w:p>
    <w:p w14:paraId="2D1099B6" w14:textId="77777777" w:rsidR="00841F6C" w:rsidRPr="0090494B" w:rsidRDefault="00841F6C" w:rsidP="00841F6C">
      <w:pPr>
        <w:jc w:val="center"/>
        <w:rPr>
          <w:rFonts w:ascii="Arial" w:hAnsi="Arial" w:cs="Arial"/>
          <w:b/>
          <w:bCs/>
          <w:iCs/>
          <w:noProof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DISPENSA DE LICITAÇÃO COM DISPUTA ELETRÔNICA</w:t>
      </w:r>
    </w:p>
    <w:p w14:paraId="70E5ABF6" w14:textId="0C885F46" w:rsidR="00841F6C" w:rsidRPr="0090494B" w:rsidRDefault="00841F6C" w:rsidP="00841F6C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 xml:space="preserve">Nº </w:t>
      </w:r>
      <w:r w:rsidR="00927614">
        <w:rPr>
          <w:rFonts w:ascii="Arial" w:hAnsi="Arial" w:cs="Arial"/>
          <w:b/>
          <w:bCs/>
          <w:sz w:val="60"/>
          <w:szCs w:val="60"/>
        </w:rPr>
        <w:t>90009</w:t>
      </w:r>
      <w:r w:rsidRPr="0090494B">
        <w:rPr>
          <w:rFonts w:ascii="Arial" w:hAnsi="Arial" w:cs="Arial"/>
          <w:b/>
          <w:bCs/>
          <w:sz w:val="60"/>
          <w:szCs w:val="60"/>
        </w:rPr>
        <w:t>/20</w:t>
      </w:r>
      <w:r w:rsidR="00927614">
        <w:rPr>
          <w:rFonts w:ascii="Arial" w:hAnsi="Arial" w:cs="Arial"/>
          <w:b/>
          <w:bCs/>
          <w:sz w:val="60"/>
          <w:szCs w:val="60"/>
        </w:rPr>
        <w:t>24</w:t>
      </w:r>
    </w:p>
    <w:p w14:paraId="3602FC32" w14:textId="77777777" w:rsidR="00841F6C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2B91DF82" w14:textId="77777777" w:rsidR="00841F6C" w:rsidRPr="0090494B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163853CC" w14:textId="77777777" w:rsidR="00841F6C" w:rsidRPr="0090494B" w:rsidRDefault="00841F6C" w:rsidP="00841F6C">
      <w:pPr>
        <w:spacing w:line="256" w:lineRule="auto"/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CONTRATANTE (UASG)</w:t>
      </w:r>
    </w:p>
    <w:p w14:paraId="09F37D39" w14:textId="77777777" w:rsidR="00841F6C" w:rsidRPr="0090494B" w:rsidRDefault="00841F6C" w:rsidP="00841F6C">
      <w:pPr>
        <w:jc w:val="both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929317 </w:t>
      </w:r>
      <w:r w:rsidRPr="0090494B">
        <w:rPr>
          <w:rFonts w:ascii="Arial" w:hAnsi="Arial" w:cs="Arial"/>
          <w:bCs/>
          <w:sz w:val="40"/>
          <w:szCs w:val="40"/>
        </w:rPr>
        <w:t>–</w:t>
      </w:r>
      <w:r>
        <w:rPr>
          <w:rFonts w:ascii="Arial" w:hAnsi="Arial" w:cs="Arial"/>
          <w:bCs/>
          <w:sz w:val="40"/>
          <w:szCs w:val="40"/>
        </w:rPr>
        <w:t>Câmara Municipal de Casimiro de Abreu/RJ</w:t>
      </w:r>
    </w:p>
    <w:p w14:paraId="5D17AB74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</w:p>
    <w:p w14:paraId="7019605F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OBJETO</w:t>
      </w:r>
    </w:p>
    <w:p w14:paraId="1AEBDFDF" w14:textId="2E9E4C17" w:rsidR="00E00C84" w:rsidRPr="000A732A" w:rsidRDefault="009B4F5A" w:rsidP="00E00C84">
      <w:pPr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Contratação de Empresa para Prestação de Serviços de cobertura AUDIOVISUAL (filmagem) com transmissão pela internet em tempo real, segundo as condições e especificações constantes neste Aviso de Dispensa.</w:t>
      </w:r>
    </w:p>
    <w:p w14:paraId="5DFB1339" w14:textId="77777777" w:rsidR="00841F6C" w:rsidRPr="0090494B" w:rsidRDefault="00841F6C" w:rsidP="00841F6C">
      <w:pPr>
        <w:rPr>
          <w:rFonts w:ascii="Arial" w:hAnsi="Arial" w:cs="Arial"/>
          <w:sz w:val="40"/>
          <w:szCs w:val="40"/>
        </w:rPr>
      </w:pPr>
    </w:p>
    <w:p w14:paraId="041D68D9" w14:textId="77777777" w:rsidR="00841F6C" w:rsidRPr="0090494B" w:rsidRDefault="00841F6C" w:rsidP="00841F6C">
      <w:pPr>
        <w:spacing w:after="160" w:line="256" w:lineRule="auto"/>
        <w:rPr>
          <w:rFonts w:ascii="Arial" w:hAnsi="Arial" w:cs="Arial"/>
          <w:b/>
          <w:bCs/>
          <w:sz w:val="40"/>
          <w:szCs w:val="40"/>
        </w:rPr>
      </w:pPr>
    </w:p>
    <w:p w14:paraId="774BF8F6" w14:textId="77777777" w:rsidR="00841F6C" w:rsidRPr="0090494B" w:rsidRDefault="00841F6C" w:rsidP="00841F6C">
      <w:pPr>
        <w:rPr>
          <w:rFonts w:ascii="Arial" w:hAnsi="Arial" w:cs="Arial"/>
          <w:b/>
          <w:bCs/>
          <w:caps/>
          <w:sz w:val="40"/>
          <w:szCs w:val="40"/>
        </w:rPr>
      </w:pPr>
      <w:r w:rsidRPr="0090494B">
        <w:rPr>
          <w:rFonts w:ascii="Arial" w:hAnsi="Arial" w:cs="Arial"/>
          <w:b/>
          <w:bCs/>
          <w:caps/>
          <w:sz w:val="40"/>
          <w:szCs w:val="40"/>
        </w:rPr>
        <w:t>Contato para dúvidas e esclarecimentos</w:t>
      </w:r>
    </w:p>
    <w:p w14:paraId="389AF50C" w14:textId="77777777" w:rsidR="00841F6C" w:rsidRDefault="00000000" w:rsidP="00841F6C">
      <w:pPr>
        <w:jc w:val="both"/>
        <w:rPr>
          <w:rFonts w:ascii="Arial" w:hAnsi="Arial" w:cs="Arial"/>
          <w:bCs/>
          <w:sz w:val="40"/>
          <w:szCs w:val="40"/>
        </w:rPr>
      </w:pPr>
      <w:hyperlink r:id="rId8" w:history="1">
        <w:r w:rsidR="00841F6C" w:rsidRPr="0050324E">
          <w:rPr>
            <w:rStyle w:val="Hyperlink"/>
            <w:bCs/>
            <w:sz w:val="40"/>
            <w:szCs w:val="40"/>
          </w:rPr>
          <w:t>licitacao@casimirodeabreu.rj.leg.br</w:t>
        </w:r>
      </w:hyperlink>
    </w:p>
    <w:p w14:paraId="2BB7949E" w14:textId="77777777" w:rsidR="00841F6C" w:rsidRPr="0090494B" w:rsidRDefault="00841F6C" w:rsidP="00841F6C">
      <w:pPr>
        <w:jc w:val="both"/>
        <w:rPr>
          <w:rFonts w:ascii="Arial" w:hAnsi="Arial" w:cs="Arial"/>
          <w:b/>
          <w:bCs/>
          <w:sz w:val="40"/>
          <w:szCs w:val="40"/>
        </w:rPr>
      </w:pPr>
    </w:p>
    <w:p w14:paraId="3CCD4146" w14:textId="77777777" w:rsidR="00841F6C" w:rsidRPr="0090494B" w:rsidRDefault="00841F6C" w:rsidP="00841F6C">
      <w:pPr>
        <w:spacing w:after="160" w:line="256" w:lineRule="auto"/>
        <w:rPr>
          <w:rFonts w:ascii="Arial" w:hAnsi="Arial" w:cs="Arial"/>
          <w:b/>
          <w:bCs/>
          <w:iCs/>
          <w:sz w:val="50"/>
          <w:szCs w:val="50"/>
        </w:rPr>
      </w:pPr>
    </w:p>
    <w:p w14:paraId="294DE609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b/>
          <w:bCs/>
          <w:iCs/>
          <w:sz w:val="50"/>
          <w:szCs w:val="50"/>
        </w:rPr>
      </w:pPr>
    </w:p>
    <w:p w14:paraId="29C4626D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E00A5EB" w14:textId="697B6C70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executar o objeto desta </w:t>
      </w:r>
      <w:r>
        <w:rPr>
          <w:rFonts w:ascii="Arial" w:hAnsi="Arial" w:cs="Arial"/>
          <w:b/>
          <w:sz w:val="24"/>
          <w:szCs w:val="24"/>
          <w:u w:val="single"/>
        </w:rPr>
        <w:t>C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ontratação </w:t>
      </w: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6E0603">
        <w:rPr>
          <w:rFonts w:ascii="Arial" w:hAnsi="Arial" w:cs="Arial"/>
          <w:b/>
          <w:sz w:val="24"/>
          <w:szCs w:val="24"/>
          <w:u w:val="single"/>
        </w:rPr>
        <w:t>ireta por DISPENSA DE LICITAÇÃO, conforme discriminado no Termo de Referência – Anexo II do Aviso de Dispensa Eletrônica nº</w:t>
      </w:r>
      <w:r w:rsidR="00927614">
        <w:rPr>
          <w:rFonts w:ascii="Arial" w:hAnsi="Arial" w:cs="Arial"/>
          <w:b/>
          <w:sz w:val="24"/>
          <w:szCs w:val="24"/>
          <w:u w:val="single"/>
        </w:rPr>
        <w:t xml:space="preserve"> 90009</w:t>
      </w:r>
      <w:r w:rsidRPr="006E0603">
        <w:rPr>
          <w:rFonts w:ascii="Arial" w:hAnsi="Arial" w:cs="Arial"/>
          <w:b/>
          <w:sz w:val="24"/>
          <w:szCs w:val="24"/>
          <w:u w:val="single"/>
        </w:rPr>
        <w:t>/20</w:t>
      </w:r>
      <w:r w:rsidR="00927614">
        <w:rPr>
          <w:rFonts w:ascii="Arial" w:hAnsi="Arial" w:cs="Arial"/>
          <w:b/>
          <w:sz w:val="24"/>
          <w:szCs w:val="24"/>
          <w:u w:val="single"/>
        </w:rPr>
        <w:t>24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14:paraId="29EA1CA9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14:paraId="155A55A4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14:paraId="45942AAD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48" w:type="dxa"/>
        <w:tblInd w:w="137" w:type="dxa"/>
        <w:tblLook w:val="04A0" w:firstRow="1" w:lastRow="0" w:firstColumn="1" w:lastColumn="0" w:noHBand="0" w:noVBand="1"/>
      </w:tblPr>
      <w:tblGrid>
        <w:gridCol w:w="2835"/>
        <w:gridCol w:w="7513"/>
      </w:tblGrid>
      <w:tr w:rsidR="00841F6C" w14:paraId="1055EAF9" w14:textId="77777777" w:rsidTr="00841F6C">
        <w:tc>
          <w:tcPr>
            <w:tcW w:w="10348" w:type="dxa"/>
            <w:gridSpan w:val="2"/>
          </w:tcPr>
          <w:p w14:paraId="60360E3B" w14:textId="77777777" w:rsidR="00841F6C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14CCD00B" w14:textId="77777777" w:rsidR="00841F6C" w:rsidRPr="002C02EF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41F6C" w14:paraId="22F29705" w14:textId="77777777" w:rsidTr="00841F6C">
        <w:tc>
          <w:tcPr>
            <w:tcW w:w="2835" w:type="dxa"/>
          </w:tcPr>
          <w:p w14:paraId="4B24160B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513" w:type="dxa"/>
          </w:tcPr>
          <w:p w14:paraId="426E77B1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67652826" w14:textId="77777777" w:rsidTr="00841F6C">
        <w:tc>
          <w:tcPr>
            <w:tcW w:w="2835" w:type="dxa"/>
          </w:tcPr>
          <w:p w14:paraId="4F986CDD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513" w:type="dxa"/>
          </w:tcPr>
          <w:p w14:paraId="25953028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0BD02645" w14:textId="77777777" w:rsidTr="00841F6C">
        <w:tc>
          <w:tcPr>
            <w:tcW w:w="2835" w:type="dxa"/>
          </w:tcPr>
          <w:p w14:paraId="2EC22DCC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Insc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7740D">
              <w:rPr>
                <w:rFonts w:ascii="Arial" w:hAnsi="Arial" w:cs="Arial"/>
                <w:sz w:val="22"/>
                <w:szCs w:val="22"/>
              </w:rPr>
              <w:t>Estadual/Municipal</w:t>
            </w:r>
          </w:p>
        </w:tc>
        <w:tc>
          <w:tcPr>
            <w:tcW w:w="7513" w:type="dxa"/>
          </w:tcPr>
          <w:p w14:paraId="6A63A57A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2004871C" w14:textId="77777777" w:rsidTr="00841F6C">
        <w:tc>
          <w:tcPr>
            <w:tcW w:w="2835" w:type="dxa"/>
          </w:tcPr>
          <w:p w14:paraId="4B58DC97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513" w:type="dxa"/>
          </w:tcPr>
          <w:p w14:paraId="2B135730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CAE9EA3" w14:textId="77777777" w:rsidTr="00841F6C">
        <w:tc>
          <w:tcPr>
            <w:tcW w:w="2835" w:type="dxa"/>
          </w:tcPr>
          <w:p w14:paraId="68BFF943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513" w:type="dxa"/>
          </w:tcPr>
          <w:p w14:paraId="27CA731B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088BB514" w14:textId="77777777" w:rsidTr="00841F6C">
        <w:tc>
          <w:tcPr>
            <w:tcW w:w="2835" w:type="dxa"/>
          </w:tcPr>
          <w:p w14:paraId="7208A628" w14:textId="77777777" w:rsidR="00841F6C" w:rsidRPr="00C6464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513" w:type="dxa"/>
          </w:tcPr>
          <w:p w14:paraId="50DB4FA8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DD7080D" w14:textId="77777777" w:rsidTr="00841F6C">
        <w:tc>
          <w:tcPr>
            <w:tcW w:w="2835" w:type="dxa"/>
          </w:tcPr>
          <w:p w14:paraId="72AE79F5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513" w:type="dxa"/>
          </w:tcPr>
          <w:p w14:paraId="2A89A6F6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0B74A558" w14:textId="77777777" w:rsidTr="00841F6C">
        <w:tc>
          <w:tcPr>
            <w:tcW w:w="2835" w:type="dxa"/>
          </w:tcPr>
          <w:p w14:paraId="3D5CCF03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513" w:type="dxa"/>
          </w:tcPr>
          <w:p w14:paraId="2C7E7C55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F7D9FE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0372A185" w14:textId="77777777" w:rsidR="002121E3" w:rsidRDefault="002121E3" w:rsidP="002121E3">
      <w:pPr>
        <w:tabs>
          <w:tab w:val="right" w:pos="-2268"/>
          <w:tab w:val="right" w:pos="3828"/>
          <w:tab w:val="left" w:pos="6521"/>
        </w:tabs>
        <w:ind w:left="426" w:right="-1277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– </w:t>
      </w:r>
      <w:r>
        <w:rPr>
          <w:rFonts w:ascii="Arial" w:hAnsi="Arial" w:cs="Arial"/>
          <w:b/>
          <w:bCs/>
          <w:sz w:val="24"/>
          <w:szCs w:val="24"/>
          <w:u w:val="single"/>
        </w:rPr>
        <w:t>DO TERMO DE ACEITAÇÃO</w:t>
      </w:r>
      <w:r w:rsidRPr="00EB489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FAB204A" w14:textId="77777777" w:rsidR="002121E3" w:rsidRDefault="002121E3" w:rsidP="002121E3">
      <w:pPr>
        <w:tabs>
          <w:tab w:val="right" w:pos="-2268"/>
          <w:tab w:val="right" w:pos="3828"/>
          <w:tab w:val="left" w:pos="6521"/>
        </w:tabs>
        <w:ind w:left="426" w:right="-1277"/>
        <w:jc w:val="both"/>
        <w:rPr>
          <w:rFonts w:ascii="Arial" w:hAnsi="Arial" w:cs="Arial"/>
          <w:b/>
          <w:bCs/>
          <w:sz w:val="24"/>
          <w:szCs w:val="24"/>
        </w:rPr>
      </w:pPr>
    </w:p>
    <w:p w14:paraId="4302A0D5" w14:textId="77777777" w:rsidR="002121E3" w:rsidRDefault="002121E3" w:rsidP="002121E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eastAsiaTheme="minorHAnsi" w:hAnsi="Arial" w:cs="Arial"/>
          <w:color w:val="000000"/>
          <w:lang w:val="pt-BR"/>
        </w:rPr>
      </w:pPr>
      <w:r w:rsidRPr="00EB489B">
        <w:rPr>
          <w:rFonts w:ascii="Arial" w:hAnsi="Arial" w:cs="Arial"/>
          <w:sz w:val="24"/>
          <w:szCs w:val="24"/>
        </w:rPr>
        <w:t>Declaro</w:t>
      </w:r>
      <w:r>
        <w:rPr>
          <w:rFonts w:ascii="Arial" w:eastAsiaTheme="minorHAnsi" w:hAnsi="Arial" w:cs="Arial"/>
          <w:color w:val="000000"/>
          <w:lang w:val="pt-BR"/>
        </w:rPr>
        <w:t xml:space="preserve"> que cumpro e estou ciente de todas as Declarações:</w:t>
      </w:r>
    </w:p>
    <w:p w14:paraId="56E0DF13" w14:textId="77777777" w:rsidR="002121E3" w:rsidRPr="00314C40" w:rsidRDefault="002121E3" w:rsidP="002121E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eastAsiaTheme="minorHAnsi" w:hAnsi="Arial" w:cs="Arial"/>
          <w:color w:val="000000"/>
          <w:lang w:val="pt-BR"/>
        </w:rPr>
      </w:pPr>
    </w:p>
    <w:p w14:paraId="0BDAB1A0" w14:textId="77777777" w:rsidR="002121E3" w:rsidRDefault="002121E3" w:rsidP="002121E3">
      <w:pPr>
        <w:pStyle w:val="Default"/>
        <w:spacing w:after="1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  ) Manifesto ciência em relação ao inteiro teor </w:t>
      </w:r>
      <w:r w:rsidRPr="00661233">
        <w:rPr>
          <w:sz w:val="22"/>
          <w:szCs w:val="22"/>
        </w:rPr>
        <w:t>e concord</w:t>
      </w:r>
      <w:r>
        <w:rPr>
          <w:sz w:val="22"/>
          <w:szCs w:val="22"/>
        </w:rPr>
        <w:t>o</w:t>
      </w:r>
      <w:r w:rsidRPr="00661233">
        <w:rPr>
          <w:sz w:val="22"/>
          <w:szCs w:val="22"/>
        </w:rPr>
        <w:t xml:space="preserve"> com as condições contidas no Aviso de Contratação Direta e seus anexos</w:t>
      </w:r>
      <w:r>
        <w:rPr>
          <w:sz w:val="22"/>
          <w:szCs w:val="22"/>
        </w:rPr>
        <w:t>.</w:t>
      </w:r>
    </w:p>
    <w:p w14:paraId="5FDCF2CE" w14:textId="77777777" w:rsidR="002121E3" w:rsidRDefault="002121E3" w:rsidP="002121E3">
      <w:pPr>
        <w:pStyle w:val="Default"/>
        <w:spacing w:after="1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) Declaro que minha proposta econômica compreenderá a integralidade dos custos para atendimento dos direitos trabalhistas assegurados na Constituição Federal de 1988, nas leis trabalhistas, nas normas infralegais, nas convenções coletivas de trabalho e nos termos de ajustamento de conduta vigentes na data da sua entrega em definitivo.</w:t>
      </w:r>
    </w:p>
    <w:p w14:paraId="3A5BC511" w14:textId="77777777" w:rsidR="002121E3" w:rsidRDefault="002121E3" w:rsidP="002121E3">
      <w:pPr>
        <w:pStyle w:val="Default"/>
        <w:spacing w:after="1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  ) Declaro sob as penas da Lei q</w:t>
      </w:r>
      <w:r w:rsidRPr="00661233">
        <w:rPr>
          <w:sz w:val="22"/>
          <w:szCs w:val="22"/>
        </w:rPr>
        <w:t xml:space="preserve">ue inexistem fatos impeditivos para </w:t>
      </w:r>
      <w:r>
        <w:rPr>
          <w:sz w:val="22"/>
          <w:szCs w:val="22"/>
        </w:rPr>
        <w:t>minha</w:t>
      </w:r>
      <w:r w:rsidRPr="00661233">
        <w:rPr>
          <w:sz w:val="22"/>
          <w:szCs w:val="22"/>
        </w:rPr>
        <w:t xml:space="preserve"> habilitação, ciente da obrigatoriedade de declarar ocorrências posteriores</w:t>
      </w:r>
      <w:r>
        <w:rPr>
          <w:sz w:val="22"/>
          <w:szCs w:val="22"/>
        </w:rPr>
        <w:t>.</w:t>
      </w:r>
    </w:p>
    <w:p w14:paraId="6DA3FD28" w14:textId="77777777" w:rsidR="002121E3" w:rsidRPr="00661233" w:rsidRDefault="002121E3" w:rsidP="002121E3">
      <w:pPr>
        <w:pStyle w:val="Default"/>
        <w:spacing w:after="184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   ) Atendo aos requisitos de habilitação previstos em lei e no instrumento convocatório.</w:t>
      </w:r>
    </w:p>
    <w:p w14:paraId="4733DB85" w14:textId="3EFBE5B8" w:rsidR="002121E3" w:rsidRDefault="002121E3" w:rsidP="002121E3">
      <w:pPr>
        <w:tabs>
          <w:tab w:val="right" w:pos="-2268"/>
          <w:tab w:val="right" w:pos="3828"/>
          <w:tab w:val="left" w:pos="6521"/>
        </w:tabs>
        <w:ind w:right="129"/>
        <w:jc w:val="both"/>
        <w:rPr>
          <w:rStyle w:val="Hyperlink"/>
        </w:rPr>
      </w:pPr>
      <w:r>
        <w:t xml:space="preserve">(    </w:t>
      </w:r>
      <w:r w:rsidR="009B4F5A">
        <w:t xml:space="preserve"> </w:t>
      </w:r>
      <w:r w:rsidR="00927614">
        <w:t xml:space="preserve"> </w:t>
      </w:r>
      <w:r>
        <w:t xml:space="preserve">) </w:t>
      </w:r>
      <w:r w:rsidRPr="00C43389">
        <w:rPr>
          <w:rFonts w:ascii="Arial" w:hAnsi="Arial" w:cs="Arial"/>
        </w:rPr>
        <w:t>Declaro sob as penas da Lei que não ultrapassei o limite de faturamento e cumpro os requisitos estabelecidos no art. 3º da Lei Complementar nº 123 de 14 de dezembro de 2006, sendo apto a usufruir do tratamento favorecido estabelecido nos artigos 42 ao 49 da referida Lei Complementar</w:t>
      </w:r>
      <w:r>
        <w:rPr>
          <w:rFonts w:ascii="Arial" w:hAnsi="Arial" w:cs="Arial"/>
        </w:rPr>
        <w:t>,</w:t>
      </w:r>
      <w:r w:rsidRPr="002767C5">
        <w:rPr>
          <w:rFonts w:ascii="Arial" w:hAnsi="Arial" w:cs="Arial"/>
        </w:rPr>
        <w:t xml:space="preserve">observado o disposto nos </w:t>
      </w:r>
      <w:r w:rsidRPr="00C43389">
        <w:rPr>
          <w:rFonts w:ascii="Arial" w:hAnsi="Arial" w:cs="Arial"/>
        </w:rPr>
        <w:t>§§ 1º ao 3º do art. 4º, da Lei n.º 14.133, de 2021</w:t>
      </w:r>
      <w:r>
        <w:rPr>
          <w:rFonts w:ascii="Arial" w:hAnsi="Arial" w:cs="Arial"/>
        </w:rPr>
        <w:t>.</w:t>
      </w:r>
    </w:p>
    <w:p w14:paraId="2B795E0D" w14:textId="77777777" w:rsidR="002121E3" w:rsidRPr="00FB30CB" w:rsidRDefault="002121E3" w:rsidP="002121E3">
      <w:pPr>
        <w:tabs>
          <w:tab w:val="right" w:pos="-2268"/>
          <w:tab w:val="right" w:pos="3828"/>
          <w:tab w:val="left" w:pos="6521"/>
        </w:tabs>
        <w:ind w:right="129"/>
        <w:jc w:val="both"/>
        <w:rPr>
          <w:rFonts w:ascii="Arial" w:hAnsi="Arial" w:cs="Arial"/>
        </w:rPr>
      </w:pPr>
    </w:p>
    <w:p w14:paraId="6A19DF4E" w14:textId="77777777" w:rsidR="002121E3" w:rsidRPr="00661233" w:rsidRDefault="002121E3" w:rsidP="002121E3">
      <w:pPr>
        <w:pStyle w:val="Default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   ) Cumpro</w:t>
      </w:r>
      <w:r w:rsidRPr="00661233">
        <w:rPr>
          <w:sz w:val="22"/>
          <w:szCs w:val="22"/>
        </w:rPr>
        <w:t xml:space="preserve"> as exigências de reserva de cargos para pessoa com deficiência e para reabilitado da Previdência Social, de que trata o art. 93 da Lei nº 8.213/91</w:t>
      </w:r>
      <w:r>
        <w:rPr>
          <w:sz w:val="22"/>
          <w:szCs w:val="22"/>
        </w:rPr>
        <w:t>.</w:t>
      </w:r>
    </w:p>
    <w:p w14:paraId="7D989138" w14:textId="77777777" w:rsidR="002121E3" w:rsidRPr="00661233" w:rsidRDefault="002121E3" w:rsidP="002121E3">
      <w:pPr>
        <w:pStyle w:val="Default"/>
        <w:ind w:left="567"/>
        <w:jc w:val="both"/>
        <w:rPr>
          <w:sz w:val="22"/>
          <w:szCs w:val="22"/>
        </w:rPr>
      </w:pPr>
    </w:p>
    <w:p w14:paraId="61080209" w14:textId="77777777" w:rsidR="002121E3" w:rsidRPr="002979DE" w:rsidRDefault="002121E3" w:rsidP="002979DE">
      <w:pPr>
        <w:pStyle w:val="Default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  </w:t>
      </w:r>
      <w:proofErr w:type="gramEnd"/>
      <w:r>
        <w:rPr>
          <w:sz w:val="22"/>
          <w:szCs w:val="22"/>
        </w:rPr>
        <w:t xml:space="preserve">    ) Cumpro o disposto no</w:t>
      </w:r>
      <w:r w:rsidR="002979D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inciso </w:t>
      </w:r>
      <w:r w:rsidRPr="00661233">
        <w:rPr>
          <w:sz w:val="22"/>
          <w:szCs w:val="22"/>
        </w:rPr>
        <w:t>XXXIII</w:t>
      </w:r>
      <w:r>
        <w:rPr>
          <w:sz w:val="22"/>
          <w:szCs w:val="22"/>
        </w:rPr>
        <w:t xml:space="preserve"> do </w:t>
      </w:r>
      <w:r w:rsidRPr="00661233">
        <w:rPr>
          <w:sz w:val="22"/>
          <w:szCs w:val="22"/>
        </w:rPr>
        <w:t>artigo 7°da Constituição</w:t>
      </w:r>
      <w:r>
        <w:rPr>
          <w:sz w:val="22"/>
          <w:szCs w:val="22"/>
        </w:rPr>
        <w:t xml:space="preserve"> Federal de 1988 q</w:t>
      </w:r>
      <w:r w:rsidRPr="00661233">
        <w:rPr>
          <w:sz w:val="22"/>
          <w:szCs w:val="22"/>
        </w:rPr>
        <w:t xml:space="preserve">ue </w:t>
      </w:r>
      <w:r>
        <w:rPr>
          <w:sz w:val="22"/>
          <w:szCs w:val="22"/>
        </w:rPr>
        <w:t>proíbe o trabalho noturno, perigoso ou insalubre a menores de dezoito e de qualquer trabalho a menores de dezesseis anos, salvo na condição de aprendiz a partir de quatorze anos.</w:t>
      </w:r>
    </w:p>
    <w:p w14:paraId="0B42F44E" w14:textId="77777777" w:rsidR="002121E3" w:rsidRDefault="002121E3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763060CF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268268DB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5A02271A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483681DD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7CED7AAC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2910EAB8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018AD010" w14:textId="77777777" w:rsidR="00A601A5" w:rsidRDefault="00A601A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22A3106E" w14:textId="77777777" w:rsidR="00DA293E" w:rsidRDefault="00841F6C" w:rsidP="003A75D1">
      <w:pPr>
        <w:pStyle w:val="PargrafodaLista"/>
        <w:numPr>
          <w:ilvl w:val="0"/>
          <w:numId w:val="13"/>
        </w:num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 w:rsidRPr="00DA293E">
        <w:rPr>
          <w:rFonts w:ascii="Arial" w:hAnsi="Arial" w:cs="Arial"/>
          <w:sz w:val="24"/>
          <w:szCs w:val="24"/>
        </w:rPr>
        <w:t xml:space="preserve">– </w:t>
      </w:r>
      <w:r w:rsidRPr="00DA293E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Pr="00DA293E">
        <w:rPr>
          <w:rFonts w:ascii="Arial" w:hAnsi="Arial" w:cs="Arial"/>
          <w:sz w:val="24"/>
          <w:szCs w:val="24"/>
        </w:rPr>
        <w:t>:</w:t>
      </w:r>
    </w:p>
    <w:p w14:paraId="64BA195C" w14:textId="77777777" w:rsidR="003A75D1" w:rsidRPr="003A75D1" w:rsidRDefault="003A75D1" w:rsidP="00E27DDB">
      <w:pPr>
        <w:pStyle w:val="PargrafodaLista"/>
        <w:tabs>
          <w:tab w:val="right" w:pos="-2268"/>
          <w:tab w:val="right" w:pos="3828"/>
          <w:tab w:val="left" w:pos="6521"/>
        </w:tabs>
        <w:ind w:left="525"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544"/>
        <w:gridCol w:w="1134"/>
        <w:gridCol w:w="1428"/>
        <w:gridCol w:w="1701"/>
        <w:gridCol w:w="1974"/>
      </w:tblGrid>
      <w:tr w:rsidR="00E27DDB" w:rsidRPr="002767C5" w14:paraId="060488D2" w14:textId="77777777" w:rsidTr="00E27DDB">
        <w:trPr>
          <w:trHeight w:val="889"/>
        </w:trPr>
        <w:tc>
          <w:tcPr>
            <w:tcW w:w="851" w:type="dxa"/>
            <w:shd w:val="clear" w:color="auto" w:fill="D9D9D9" w:themeFill="background1" w:themeFillShade="D9"/>
          </w:tcPr>
          <w:p w14:paraId="526BD09D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Item</w:t>
            </w:r>
          </w:p>
          <w:p w14:paraId="0D2EE9FC" w14:textId="77777777" w:rsidR="00E27DDB" w:rsidRDefault="00E27DDB" w:rsidP="00DA293E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5BD31EF2" w14:textId="77777777" w:rsidR="00E27DDB" w:rsidRPr="002767C5" w:rsidRDefault="00E27DDB" w:rsidP="00DA293E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37312C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 w:rsidRPr="002767C5">
              <w:rPr>
                <w:rFonts w:ascii="Arial" w:hAnsi="Arial" w:cs="Arial"/>
                <w:sz w:val="18"/>
                <w:szCs w:val="18"/>
              </w:rPr>
              <w:t>A</w:t>
            </w:r>
            <w:r w:rsidRPr="0037312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4D56FECF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Descrição</w:t>
            </w:r>
            <w:r>
              <w:rPr>
                <w:rFonts w:ascii="Arial" w:hAnsi="Arial" w:cs="Arial"/>
                <w:b/>
                <w:bCs/>
              </w:rPr>
              <w:t xml:space="preserve"> do Objeto</w:t>
            </w:r>
          </w:p>
          <w:p w14:paraId="1D7A1D53" w14:textId="77777777" w:rsidR="00E27DDB" w:rsidRDefault="00E27DDB" w:rsidP="00E27DDB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70C3AF9F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E3568FD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  <w:b/>
                <w:bCs/>
              </w:rPr>
              <w:t>Unid</w:t>
            </w:r>
            <w:r w:rsidRPr="002767C5">
              <w:rPr>
                <w:rFonts w:ascii="Arial" w:hAnsi="Arial" w:cs="Arial"/>
              </w:rPr>
              <w:t>.</w:t>
            </w:r>
          </w:p>
          <w:p w14:paraId="02098011" w14:textId="77777777" w:rsidR="00E27DDB" w:rsidRDefault="00E27DDB" w:rsidP="00E27DDB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4182AA99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CD77FAF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Quantidade</w:t>
            </w:r>
          </w:p>
          <w:p w14:paraId="024A2DBA" w14:textId="77777777" w:rsidR="00E27DDB" w:rsidRPr="002767C5" w:rsidRDefault="00E27DDB" w:rsidP="00DA293E">
            <w:pPr>
              <w:pStyle w:val="SemEspaamento"/>
              <w:rPr>
                <w:rFonts w:ascii="Arial" w:hAnsi="Arial" w:cs="Arial"/>
              </w:rPr>
            </w:pPr>
          </w:p>
          <w:p w14:paraId="72C8E12E" w14:textId="77777777" w:rsidR="00E27DDB" w:rsidRPr="002767C5" w:rsidRDefault="00E27DDB" w:rsidP="00E27DDB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738CCA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Unitário</w:t>
            </w:r>
          </w:p>
          <w:p w14:paraId="2EECDB27" w14:textId="77777777" w:rsidR="00E27DDB" w:rsidRDefault="00E27DDB" w:rsidP="00E27DDB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A042BB" w14:textId="77777777" w:rsidR="00E27DDB" w:rsidRPr="002767C5" w:rsidRDefault="00E27DDB" w:rsidP="00E27DDB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7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22CD86C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Total</w:t>
            </w:r>
          </w:p>
          <w:p w14:paraId="1D7794EF" w14:textId="77777777" w:rsidR="00E27DDB" w:rsidRPr="002767C5" w:rsidRDefault="00E27DDB" w:rsidP="00DA293E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0F99454E" w14:textId="77777777" w:rsidR="00E27DDB" w:rsidRPr="002767C5" w:rsidRDefault="00E27DDB" w:rsidP="00E27DDB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27DDB" w:rsidRPr="002767C5" w14:paraId="2341FBEE" w14:textId="77777777" w:rsidTr="00E27DDB">
        <w:trPr>
          <w:trHeight w:val="723"/>
        </w:trPr>
        <w:tc>
          <w:tcPr>
            <w:tcW w:w="851" w:type="dxa"/>
          </w:tcPr>
          <w:p w14:paraId="77019EB4" w14:textId="77777777" w:rsidR="00E27DDB" w:rsidRPr="002767C5" w:rsidRDefault="00E27DDB" w:rsidP="00DA293E">
            <w:pPr>
              <w:jc w:val="center"/>
            </w:pPr>
          </w:p>
          <w:p w14:paraId="143244FF" w14:textId="77777777" w:rsidR="00E27DDB" w:rsidRPr="002767C5" w:rsidRDefault="00E27DDB" w:rsidP="00DA293E">
            <w:pPr>
              <w:jc w:val="center"/>
            </w:pPr>
            <w:r w:rsidRPr="002767C5">
              <w:t>1</w:t>
            </w:r>
          </w:p>
        </w:tc>
        <w:tc>
          <w:tcPr>
            <w:tcW w:w="3544" w:type="dxa"/>
          </w:tcPr>
          <w:p w14:paraId="678DA9CD" w14:textId="00E3258A" w:rsidR="00E27DDB" w:rsidRPr="009B4F5A" w:rsidRDefault="009B4F5A" w:rsidP="003A75D1">
            <w:pPr>
              <w:jc w:val="center"/>
              <w:rPr>
                <w:rFonts w:ascii="Arial" w:hAnsi="Arial" w:cs="Arial"/>
              </w:rPr>
            </w:pPr>
            <w:r w:rsidRPr="009B4F5A">
              <w:rPr>
                <w:rFonts w:ascii="Arial" w:hAnsi="Arial" w:cs="Arial"/>
                <w:b/>
                <w:u w:val="single"/>
              </w:rPr>
              <w:t>Prestação de Serviços de Cobertura Audiovisual (filmagem)</w:t>
            </w:r>
            <w:r w:rsidRPr="009B4F5A">
              <w:rPr>
                <w:rFonts w:ascii="Arial" w:hAnsi="Arial" w:cs="Arial"/>
                <w:u w:val="single"/>
              </w:rPr>
              <w:t>,</w:t>
            </w:r>
            <w:r w:rsidRPr="009B4F5A">
              <w:rPr>
                <w:rFonts w:ascii="Arial" w:hAnsi="Arial" w:cs="Arial"/>
              </w:rPr>
              <w:t xml:space="preserve"> </w:t>
            </w:r>
            <w:r w:rsidRPr="009B4F5A">
              <w:rPr>
                <w:rFonts w:ascii="Arial" w:hAnsi="Arial" w:cs="Arial"/>
                <w:sz w:val="20"/>
                <w:szCs w:val="20"/>
              </w:rPr>
              <w:t>com Transmissão Full HD Multiplataforma, em tempo real (Streaming de áudio e vídeo), pela internet com disponibilização pela Câmara de link em sítio eletrônico e em redes sociais desta Casa de Leis, em atendimento a Sessão Solene da entrega dos Títulos de Cidadania Casimirense e Honorário, que será realizada no dia 15 de setembro de 2024, com a duração em média de 4 (quatro) horas  de gravação, em resolução 1920x1080, segundo as demais condições e especificações constantes neste Termo de Referência.</w:t>
            </w:r>
          </w:p>
        </w:tc>
        <w:tc>
          <w:tcPr>
            <w:tcW w:w="1134" w:type="dxa"/>
            <w:vAlign w:val="center"/>
          </w:tcPr>
          <w:p w14:paraId="40B7FC08" w14:textId="77777777" w:rsidR="00E27DDB" w:rsidRPr="002767C5" w:rsidRDefault="00E27DDB" w:rsidP="00E27DDB">
            <w:pPr>
              <w:jc w:val="center"/>
            </w:pPr>
          </w:p>
          <w:p w14:paraId="6D4CA196" w14:textId="5C1EE0AB" w:rsidR="00E27DDB" w:rsidRPr="002767C5" w:rsidRDefault="009B4F5A" w:rsidP="00E27DDB">
            <w:pPr>
              <w:jc w:val="center"/>
            </w:pPr>
            <w:r>
              <w:t>Serv</w:t>
            </w:r>
          </w:p>
        </w:tc>
        <w:tc>
          <w:tcPr>
            <w:tcW w:w="1428" w:type="dxa"/>
            <w:tcBorders>
              <w:right w:val="single" w:sz="4" w:space="0" w:color="auto"/>
            </w:tcBorders>
            <w:vAlign w:val="center"/>
          </w:tcPr>
          <w:p w14:paraId="2FDFD9CD" w14:textId="77777777" w:rsidR="00E27DDB" w:rsidRDefault="00E27DDB" w:rsidP="00E27DDB">
            <w:pPr>
              <w:jc w:val="center"/>
            </w:pPr>
          </w:p>
          <w:p w14:paraId="39B34CF0" w14:textId="2BFBBDC9" w:rsidR="00E27DDB" w:rsidRPr="002767C5" w:rsidRDefault="009B4F5A" w:rsidP="00E27DDB">
            <w:pPr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B6742" w14:textId="77777777" w:rsidR="00E27DDB" w:rsidRPr="002767C5" w:rsidRDefault="00E27DDB" w:rsidP="00E27DDB"/>
          <w:p w14:paraId="1AD5212D" w14:textId="77777777" w:rsidR="00E27DDB" w:rsidRPr="002767C5" w:rsidRDefault="00E27DDB" w:rsidP="00E27DDB">
            <w:pPr>
              <w:rPr>
                <w:b/>
                <w:bCs/>
              </w:rPr>
            </w:pPr>
            <w:r w:rsidRPr="002767C5">
              <w:rPr>
                <w:b/>
                <w:bCs/>
              </w:rPr>
              <w:t>R$</w:t>
            </w:r>
          </w:p>
        </w:tc>
        <w:tc>
          <w:tcPr>
            <w:tcW w:w="1974" w:type="dxa"/>
            <w:tcBorders>
              <w:left w:val="single" w:sz="4" w:space="0" w:color="auto"/>
            </w:tcBorders>
            <w:vAlign w:val="center"/>
          </w:tcPr>
          <w:p w14:paraId="7D6678C9" w14:textId="77777777" w:rsidR="00E27DDB" w:rsidRPr="002767C5" w:rsidRDefault="00E27DDB" w:rsidP="00E27DDB">
            <w:pPr>
              <w:rPr>
                <w:b/>
                <w:bCs/>
              </w:rPr>
            </w:pPr>
          </w:p>
          <w:p w14:paraId="5F34B51F" w14:textId="77777777" w:rsidR="00E27DDB" w:rsidRDefault="00E27DDB" w:rsidP="00E27DDB">
            <w:pPr>
              <w:rPr>
                <w:b/>
                <w:bCs/>
              </w:rPr>
            </w:pPr>
          </w:p>
          <w:p w14:paraId="04155B14" w14:textId="77777777" w:rsidR="00E27DDB" w:rsidRPr="002767C5" w:rsidRDefault="00E27DDB" w:rsidP="00E27DDB">
            <w:pPr>
              <w:rPr>
                <w:b/>
                <w:bCs/>
              </w:rPr>
            </w:pPr>
            <w:r w:rsidRPr="002767C5">
              <w:rPr>
                <w:b/>
                <w:bCs/>
              </w:rPr>
              <w:t>R$</w:t>
            </w:r>
          </w:p>
          <w:p w14:paraId="4253C88F" w14:textId="77777777" w:rsidR="00E27DDB" w:rsidRPr="002767C5" w:rsidRDefault="00E27DDB" w:rsidP="00E27DDB">
            <w:pPr>
              <w:rPr>
                <w:b/>
                <w:bCs/>
              </w:rPr>
            </w:pPr>
          </w:p>
        </w:tc>
      </w:tr>
      <w:tr w:rsidR="00DA293E" w:rsidRPr="002767C5" w14:paraId="0381A1DC" w14:textId="77777777" w:rsidTr="00E27DDB">
        <w:trPr>
          <w:trHeight w:val="715"/>
        </w:trPr>
        <w:tc>
          <w:tcPr>
            <w:tcW w:w="8658" w:type="dxa"/>
            <w:gridSpan w:val="5"/>
            <w:tcBorders>
              <w:right w:val="single" w:sz="4" w:space="0" w:color="auto"/>
            </w:tcBorders>
            <w:vAlign w:val="center"/>
          </w:tcPr>
          <w:p w14:paraId="356A951B" w14:textId="77777777" w:rsidR="00DA293E" w:rsidRPr="002767C5" w:rsidRDefault="00DA293E" w:rsidP="00E27DDB">
            <w:pPr>
              <w:jc w:val="right"/>
              <w:rPr>
                <w:rFonts w:ascii="Arial" w:hAnsi="Arial" w:cs="Arial"/>
              </w:rPr>
            </w:pPr>
          </w:p>
          <w:p w14:paraId="54E6F6C3" w14:textId="383241D8" w:rsidR="00DA293E" w:rsidRPr="002767C5" w:rsidRDefault="00DA293E" w:rsidP="00E27DD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</w:t>
            </w:r>
            <w:r w:rsidRPr="002767C5">
              <w:rPr>
                <w:rFonts w:ascii="Arial" w:hAnsi="Arial" w:cs="Arial"/>
                <w:b/>
                <w:bCs/>
              </w:rPr>
              <w:t xml:space="preserve">Preço Total </w:t>
            </w:r>
          </w:p>
        </w:tc>
        <w:tc>
          <w:tcPr>
            <w:tcW w:w="1974" w:type="dxa"/>
            <w:tcBorders>
              <w:left w:val="single" w:sz="4" w:space="0" w:color="auto"/>
            </w:tcBorders>
            <w:vAlign w:val="center"/>
          </w:tcPr>
          <w:p w14:paraId="3B957B65" w14:textId="77777777" w:rsidR="00DA293E" w:rsidRPr="002767C5" w:rsidRDefault="00DA293E" w:rsidP="00E27DDB">
            <w:pPr>
              <w:rPr>
                <w:rFonts w:ascii="Arial" w:hAnsi="Arial" w:cs="Arial"/>
              </w:rPr>
            </w:pPr>
          </w:p>
          <w:p w14:paraId="70ABA263" w14:textId="77777777" w:rsidR="00DA293E" w:rsidRPr="002767C5" w:rsidRDefault="00DA293E" w:rsidP="00E27DDB">
            <w:pPr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 xml:space="preserve">R$ </w:t>
            </w:r>
          </w:p>
        </w:tc>
      </w:tr>
      <w:tr w:rsidR="00DA293E" w:rsidRPr="002767C5" w14:paraId="7AD86DB5" w14:textId="77777777" w:rsidTr="00DA293E">
        <w:trPr>
          <w:trHeight w:val="715"/>
        </w:trPr>
        <w:tc>
          <w:tcPr>
            <w:tcW w:w="10632" w:type="dxa"/>
            <w:gridSpan w:val="6"/>
          </w:tcPr>
          <w:p w14:paraId="1F2B2BFF" w14:textId="77777777" w:rsidR="00DA293E" w:rsidRPr="002767C5" w:rsidRDefault="00DA293E" w:rsidP="00DA293E">
            <w:pPr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</w:rPr>
              <w:t>Por extenso:</w:t>
            </w:r>
          </w:p>
          <w:p w14:paraId="56439C85" w14:textId="57478249" w:rsidR="00DA293E" w:rsidRPr="002767C5" w:rsidRDefault="00DA293E" w:rsidP="00DA293E">
            <w:pPr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          </w:t>
            </w:r>
            <w:r w:rsidRPr="002767C5">
              <w:rPr>
                <w:rFonts w:ascii="Arial" w:hAnsi="Arial" w:cs="Arial"/>
              </w:rPr>
              <w:t xml:space="preserve">)                                                           </w:t>
            </w:r>
            <w:r w:rsidR="003A75D1">
              <w:rPr>
                <w:rFonts w:ascii="Arial" w:hAnsi="Arial" w:cs="Arial"/>
              </w:rPr>
              <w:t xml:space="preserve">                               </w:t>
            </w:r>
            <w:r w:rsidRPr="002767C5">
              <w:rPr>
                <w:rFonts w:ascii="Arial" w:hAnsi="Arial" w:cs="Arial"/>
              </w:rPr>
              <w:t xml:space="preserve">                                                                                                        </w:t>
            </w:r>
          </w:p>
        </w:tc>
      </w:tr>
    </w:tbl>
    <w:p w14:paraId="0823E16A" w14:textId="77777777" w:rsidR="00841F6C" w:rsidRDefault="00841F6C" w:rsidP="00841F6C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638B4D96" w14:textId="64721065" w:rsidR="00841F6C" w:rsidRDefault="002121E3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41F6C" w:rsidRPr="00D07EDA">
        <w:rPr>
          <w:rFonts w:ascii="Arial" w:hAnsi="Arial" w:cs="Arial"/>
          <w:sz w:val="24"/>
          <w:szCs w:val="24"/>
        </w:rPr>
        <w:t>.</w:t>
      </w:r>
      <w:r w:rsidR="00841F6C">
        <w:rPr>
          <w:rFonts w:ascii="Arial" w:hAnsi="Arial" w:cs="Arial"/>
          <w:sz w:val="24"/>
          <w:szCs w:val="24"/>
        </w:rPr>
        <w:t>1</w:t>
      </w:r>
      <w:r w:rsidR="00841F6C"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parafiscais e outros que venham a incidir sobre o objeto do 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Aviso de Dispensa Eletrônica nº </w:t>
      </w:r>
      <w:r w:rsidR="00927614">
        <w:rPr>
          <w:rFonts w:ascii="Arial" w:hAnsi="Arial" w:cs="Arial"/>
          <w:b/>
          <w:bCs/>
          <w:sz w:val="24"/>
          <w:szCs w:val="24"/>
        </w:rPr>
        <w:t>90009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>/20</w:t>
      </w:r>
      <w:r w:rsidR="00927614">
        <w:rPr>
          <w:rFonts w:ascii="Arial" w:hAnsi="Arial" w:cs="Arial"/>
          <w:b/>
          <w:bCs/>
          <w:sz w:val="24"/>
          <w:szCs w:val="24"/>
        </w:rPr>
        <w:t>24</w:t>
      </w:r>
      <w:r w:rsidR="00841F6C" w:rsidRPr="00D07EDA">
        <w:rPr>
          <w:rFonts w:ascii="Arial" w:hAnsi="Arial" w:cs="Arial"/>
          <w:sz w:val="24"/>
          <w:szCs w:val="24"/>
        </w:rPr>
        <w:t>.</w:t>
      </w:r>
    </w:p>
    <w:p w14:paraId="722C6887" w14:textId="77777777" w:rsidR="00841F6C" w:rsidRPr="00071B55" w:rsidRDefault="002121E3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>.2 – O PREÇO OFERTADO</w:t>
      </w:r>
      <w:r w:rsidR="00841F6C" w:rsidRPr="005702BE">
        <w:rPr>
          <w:rFonts w:ascii="Arial" w:hAnsi="Arial" w:cs="Arial"/>
          <w:sz w:val="24"/>
          <w:szCs w:val="24"/>
        </w:rPr>
        <w:t xml:space="preserve"> COMPREENDE a integralidade dos custos para atendimento dos direitos trabalhistas assegurados na Constituição Federal, nas leis trabalhistas, nas normas infralegais, nas convenções coletivas de trabalho e nos termos de ajustamento de conduta vigentes na data de entrega da </w:t>
      </w:r>
      <w:r w:rsidR="00841F6C">
        <w:rPr>
          <w:rFonts w:ascii="Arial" w:hAnsi="Arial" w:cs="Arial"/>
          <w:sz w:val="24"/>
          <w:szCs w:val="24"/>
        </w:rPr>
        <w:t>P</w:t>
      </w:r>
      <w:r w:rsidR="00841F6C" w:rsidRPr="005702BE">
        <w:rPr>
          <w:rFonts w:ascii="Arial" w:hAnsi="Arial" w:cs="Arial"/>
          <w:sz w:val="24"/>
          <w:szCs w:val="24"/>
        </w:rPr>
        <w:t>roposta.</w:t>
      </w:r>
    </w:p>
    <w:p w14:paraId="68F82BFF" w14:textId="5C3BE1F5" w:rsidR="00841F6C" w:rsidRPr="00D07EDA" w:rsidRDefault="002121E3" w:rsidP="009B4F5A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>.3 – TODAS AS ESPECIFICAÇÕES DO OBJETO CONTIDAS NESTA PROPOSTA, em especial o preço, vinculam a Contratada.</w:t>
      </w:r>
    </w:p>
    <w:p w14:paraId="13BCBFBD" w14:textId="77777777" w:rsidR="00841F6C" w:rsidRDefault="002121E3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4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14:paraId="4B1470EE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6941"/>
      </w:tblGrid>
      <w:tr w:rsidR="00841F6C" w14:paraId="5182B7A6" w14:textId="77777777" w:rsidTr="002121E3">
        <w:tc>
          <w:tcPr>
            <w:tcW w:w="2830" w:type="dxa"/>
          </w:tcPr>
          <w:p w14:paraId="6A3D27EF" w14:textId="77777777" w:rsidR="002121E3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14:paraId="4731F4FC" w14:textId="77777777" w:rsidR="00841F6C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941" w:type="dxa"/>
          </w:tcPr>
          <w:p w14:paraId="6290365F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 (sessenta) dias, a contar da data de sua apresentação.</w:t>
            </w:r>
          </w:p>
        </w:tc>
      </w:tr>
      <w:tr w:rsidR="00841F6C" w14:paraId="0E7EC66A" w14:textId="77777777" w:rsidTr="002121E3">
        <w:tc>
          <w:tcPr>
            <w:tcW w:w="2830" w:type="dxa"/>
          </w:tcPr>
          <w:p w14:paraId="1ECC2CAE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14:paraId="19DACCBB" w14:textId="77777777" w:rsidR="00841F6C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941" w:type="dxa"/>
          </w:tcPr>
          <w:p w14:paraId="79ECDA47" w14:textId="42AEAD32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no </w:t>
            </w:r>
            <w:r w:rsidR="002121E3">
              <w:rPr>
                <w:rFonts w:ascii="Arial" w:hAnsi="Arial" w:cs="Arial"/>
                <w:sz w:val="24"/>
                <w:szCs w:val="24"/>
              </w:rPr>
              <w:t xml:space="preserve">item 4 do </w:t>
            </w:r>
            <w:r>
              <w:rPr>
                <w:rFonts w:ascii="Arial" w:hAnsi="Arial" w:cs="Arial"/>
                <w:sz w:val="24"/>
                <w:szCs w:val="24"/>
              </w:rPr>
              <w:t xml:space="preserve">Termo de Referência – Anexo II do Aviso da Dispensa Eletrônica nº </w:t>
            </w:r>
            <w:r w:rsidR="00927614">
              <w:rPr>
                <w:rFonts w:ascii="Arial" w:hAnsi="Arial" w:cs="Arial"/>
                <w:sz w:val="24"/>
                <w:szCs w:val="24"/>
              </w:rPr>
              <w:t>90009</w:t>
            </w:r>
            <w:r>
              <w:rPr>
                <w:rFonts w:ascii="Arial" w:hAnsi="Arial" w:cs="Arial"/>
                <w:sz w:val="24"/>
                <w:szCs w:val="24"/>
              </w:rPr>
              <w:t>/20</w:t>
            </w:r>
            <w:r w:rsidR="00927614">
              <w:rPr>
                <w:rFonts w:ascii="Arial" w:hAnsi="Arial" w:cs="Arial"/>
                <w:sz w:val="24"/>
                <w:szCs w:val="24"/>
              </w:rPr>
              <w:t>24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4B48E14C" w14:textId="77777777" w:rsidTr="002121E3">
        <w:tc>
          <w:tcPr>
            <w:tcW w:w="2830" w:type="dxa"/>
          </w:tcPr>
          <w:p w14:paraId="308E8449" w14:textId="77777777" w:rsidR="00841F6C" w:rsidRDefault="00841F6C" w:rsidP="0029306F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941" w:type="dxa"/>
          </w:tcPr>
          <w:p w14:paraId="6675ABB3" w14:textId="1DBB80C5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2121E3">
              <w:rPr>
                <w:rFonts w:ascii="Arial" w:hAnsi="Arial" w:cs="Arial"/>
                <w:sz w:val="24"/>
                <w:szCs w:val="24"/>
              </w:rPr>
              <w:t>no item 7 d</w:t>
            </w:r>
            <w:r>
              <w:rPr>
                <w:rFonts w:ascii="Arial" w:hAnsi="Arial" w:cs="Arial"/>
                <w:sz w:val="24"/>
                <w:szCs w:val="24"/>
              </w:rPr>
              <w:t xml:space="preserve">o Termo de Referência – Anexo II do Aviso da Dispensa Eletrônica </w:t>
            </w:r>
            <w:r w:rsidR="00BA5C80">
              <w:rPr>
                <w:rFonts w:ascii="Arial" w:hAnsi="Arial" w:cs="Arial"/>
                <w:sz w:val="24"/>
                <w:szCs w:val="24"/>
              </w:rPr>
              <w:t xml:space="preserve">nº </w:t>
            </w:r>
            <w:r w:rsidR="00927614">
              <w:rPr>
                <w:rFonts w:ascii="Arial" w:hAnsi="Arial" w:cs="Arial"/>
                <w:sz w:val="24"/>
                <w:szCs w:val="24"/>
              </w:rPr>
              <w:t>90009</w:t>
            </w:r>
            <w:r w:rsidR="00BA5C80">
              <w:rPr>
                <w:rFonts w:ascii="Arial" w:hAnsi="Arial" w:cs="Arial"/>
                <w:sz w:val="24"/>
                <w:szCs w:val="24"/>
              </w:rPr>
              <w:t>/20</w:t>
            </w:r>
            <w:r w:rsidR="00927614">
              <w:rPr>
                <w:rFonts w:ascii="Arial" w:hAnsi="Arial" w:cs="Arial"/>
                <w:sz w:val="24"/>
                <w:szCs w:val="24"/>
              </w:rPr>
              <w:t>24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7F17FD19" w14:textId="77777777" w:rsidTr="002121E3">
        <w:tc>
          <w:tcPr>
            <w:tcW w:w="2830" w:type="dxa"/>
          </w:tcPr>
          <w:p w14:paraId="45F7F055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941" w:type="dxa"/>
          </w:tcPr>
          <w:p w14:paraId="53CBD0E8" w14:textId="77777777" w:rsidR="002121E3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Banco: ____________Agência:________ </w:t>
            </w:r>
          </w:p>
          <w:p w14:paraId="4D1A40ED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39AC7A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 Corrente:__________</w:t>
            </w:r>
          </w:p>
          <w:p w14:paraId="569A78C5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55AFA0" w14:textId="77777777" w:rsidR="00841F6C" w:rsidRPr="006E0603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303F7D98" w14:textId="77777777" w:rsidR="00841F6C" w:rsidRDefault="002121E3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14:paraId="0EC1FC59" w14:textId="77777777" w:rsidR="00841F6C" w:rsidRDefault="00841F6C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2FAAACA" w14:textId="3445CE00" w:rsidR="00841F6C" w:rsidRDefault="002121E3" w:rsidP="00841F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41F6C" w:rsidRPr="005E212C">
        <w:rPr>
          <w:rFonts w:ascii="Arial" w:hAnsi="Arial" w:cs="Arial"/>
          <w:sz w:val="24"/>
          <w:szCs w:val="24"/>
        </w:rPr>
        <w:t xml:space="preserve">.1 </w:t>
      </w:r>
      <w:r w:rsidR="004B21DE">
        <w:rPr>
          <w:rFonts w:ascii="Arial" w:hAnsi="Arial" w:cs="Arial"/>
          <w:sz w:val="24"/>
          <w:szCs w:val="24"/>
        </w:rPr>
        <w:t>–</w:t>
      </w:r>
      <w:r w:rsidR="00841F6C" w:rsidRPr="005E212C">
        <w:rPr>
          <w:rFonts w:ascii="Arial" w:hAnsi="Arial" w:cs="Arial"/>
          <w:sz w:val="24"/>
          <w:szCs w:val="24"/>
        </w:rPr>
        <w:t xml:space="preserve"> As</w:t>
      </w:r>
      <w:r w:rsidR="004B21DE">
        <w:rPr>
          <w:rFonts w:ascii="Arial" w:hAnsi="Arial" w:cs="Arial"/>
          <w:sz w:val="24"/>
          <w:szCs w:val="24"/>
        </w:rPr>
        <w:t xml:space="preserve"> </w:t>
      </w:r>
      <w:r w:rsidR="00841F6C" w:rsidRPr="00CF679B">
        <w:rPr>
          <w:rFonts w:ascii="Arial" w:hAnsi="Arial" w:cs="Arial"/>
          <w:b/>
          <w:sz w:val="24"/>
          <w:szCs w:val="24"/>
        </w:rPr>
        <w:t>PARTES CONTRATANTES</w:t>
      </w:r>
      <w:r w:rsidR="00841F6C" w:rsidRPr="00CF679B">
        <w:rPr>
          <w:rFonts w:ascii="Arial" w:hAnsi="Arial" w:cs="Arial"/>
          <w:sz w:val="24"/>
          <w:szCs w:val="24"/>
        </w:rPr>
        <w:t xml:space="preserve"> declaram-se sujeitas às cláusulas e condições desta </w:t>
      </w:r>
      <w:r w:rsidR="00841F6C" w:rsidRPr="00CF679B">
        <w:rPr>
          <w:rFonts w:ascii="Arial" w:hAnsi="Arial" w:cs="Arial"/>
          <w:b/>
          <w:sz w:val="24"/>
          <w:szCs w:val="24"/>
        </w:rPr>
        <w:t xml:space="preserve">PROPOSTA </w:t>
      </w:r>
      <w:r w:rsidR="00841F6C" w:rsidRPr="00CF679B">
        <w:rPr>
          <w:rFonts w:ascii="Arial" w:hAnsi="Arial" w:cs="Arial"/>
          <w:sz w:val="24"/>
          <w:szCs w:val="24"/>
        </w:rPr>
        <w:t>e do</w:t>
      </w:r>
      <w:r w:rsidR="00841F6C" w:rsidRPr="00CF679B">
        <w:rPr>
          <w:rFonts w:ascii="Arial" w:hAnsi="Arial" w:cs="Arial"/>
          <w:b/>
          <w:sz w:val="24"/>
          <w:szCs w:val="24"/>
        </w:rPr>
        <w:t xml:space="preserve"> TERMO DE REFERÊNCIA </w:t>
      </w:r>
      <w:r w:rsidR="00841F6C" w:rsidRPr="00CF679B">
        <w:rPr>
          <w:rFonts w:ascii="Arial" w:hAnsi="Arial" w:cs="Arial"/>
          <w:sz w:val="24"/>
          <w:szCs w:val="24"/>
        </w:rPr>
        <w:t>que originou esta contratação, às regulamentações aplicáveis à espécie e, em especial, a Lei nº 14.133/21 - Normas Gerais de Licitação e Contratação Pública, Lei Complementar nº 123/2026, Instruções Normativas SEGES/ME nºs 65/2021 e 67/2021</w:t>
      </w:r>
      <w:r w:rsidR="00841F6C">
        <w:rPr>
          <w:rFonts w:ascii="Arial" w:hAnsi="Arial" w:cs="Arial"/>
          <w:sz w:val="24"/>
          <w:szCs w:val="24"/>
        </w:rPr>
        <w:t xml:space="preserve">, Decreto Municipal nº 2.904/2022 e Decreto Municipal nº 3.335/2023, e demais normas aplicáveis, observando as alterações posteriores introduzidas nos referidos diplomas legais. </w:t>
      </w:r>
    </w:p>
    <w:p w14:paraId="2576D3A9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5AA2D0C9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3330996B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_______________________,______de___________de 20</w:t>
      </w:r>
      <w:r w:rsidR="00BA5C8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.</w:t>
      </w:r>
    </w:p>
    <w:p w14:paraId="6A7A7503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7D771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374104B6" w14:textId="77777777"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14:paraId="545E7AEE" w14:textId="77777777"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CPF</w:t>
      </w:r>
    </w:p>
    <w:p w14:paraId="479EDADF" w14:textId="77777777" w:rsidR="002121E3" w:rsidRDefault="002121E3">
      <w:pPr>
        <w:rPr>
          <w:rFonts w:ascii="Arial" w:hAnsi="Arial" w:cs="Arial"/>
        </w:rPr>
      </w:pPr>
    </w:p>
    <w:p w14:paraId="343F71C2" w14:textId="77777777" w:rsidR="002979DE" w:rsidRDefault="002979DE">
      <w:pPr>
        <w:rPr>
          <w:rFonts w:ascii="Arial" w:hAnsi="Arial" w:cs="Arial"/>
        </w:rPr>
      </w:pPr>
    </w:p>
    <w:p w14:paraId="00FBE3AA" w14:textId="77777777" w:rsidR="002979DE" w:rsidRDefault="002979DE">
      <w:pPr>
        <w:rPr>
          <w:rFonts w:ascii="Arial" w:hAnsi="Arial" w:cs="Arial"/>
        </w:rPr>
      </w:pPr>
    </w:p>
    <w:p w14:paraId="5A59AF79" w14:textId="77777777" w:rsidR="002979DE" w:rsidRDefault="002979DE">
      <w:pPr>
        <w:rPr>
          <w:rFonts w:ascii="Arial" w:hAnsi="Arial" w:cs="Arial"/>
        </w:rPr>
      </w:pPr>
    </w:p>
    <w:p w14:paraId="3DAD9012" w14:textId="77777777" w:rsidR="002979DE" w:rsidRDefault="002979DE">
      <w:pPr>
        <w:rPr>
          <w:rFonts w:ascii="Arial" w:hAnsi="Arial" w:cs="Arial"/>
        </w:rPr>
      </w:pPr>
    </w:p>
    <w:p w14:paraId="467CE30C" w14:textId="77777777" w:rsidR="002979DE" w:rsidRDefault="002979DE">
      <w:pPr>
        <w:rPr>
          <w:rFonts w:ascii="Arial" w:hAnsi="Arial" w:cs="Arial"/>
        </w:rPr>
      </w:pPr>
    </w:p>
    <w:p w14:paraId="401F1B67" w14:textId="77777777" w:rsidR="002979DE" w:rsidRDefault="002979DE">
      <w:pPr>
        <w:rPr>
          <w:rFonts w:ascii="Arial" w:hAnsi="Arial" w:cs="Arial"/>
        </w:rPr>
      </w:pPr>
    </w:p>
    <w:p w14:paraId="046B024F" w14:textId="77777777" w:rsidR="002979DE" w:rsidRDefault="002979DE">
      <w:pPr>
        <w:rPr>
          <w:rFonts w:ascii="Arial" w:hAnsi="Arial" w:cs="Arial"/>
        </w:rPr>
      </w:pPr>
    </w:p>
    <w:p w14:paraId="1844338B" w14:textId="77777777" w:rsidR="002979DE" w:rsidRDefault="002979DE">
      <w:pPr>
        <w:rPr>
          <w:rFonts w:ascii="Arial" w:hAnsi="Arial" w:cs="Arial"/>
        </w:rPr>
      </w:pPr>
    </w:p>
    <w:p w14:paraId="0B7A20BC" w14:textId="77777777" w:rsidR="002979DE" w:rsidRDefault="002979DE">
      <w:pPr>
        <w:rPr>
          <w:rFonts w:ascii="Arial" w:hAnsi="Arial" w:cs="Arial"/>
        </w:rPr>
      </w:pPr>
    </w:p>
    <w:p w14:paraId="6746797A" w14:textId="77777777" w:rsidR="00F45A31" w:rsidRDefault="00F45A31">
      <w:pPr>
        <w:rPr>
          <w:rFonts w:ascii="Arial" w:hAnsi="Arial" w:cs="Arial"/>
        </w:rPr>
      </w:pPr>
    </w:p>
    <w:p w14:paraId="15AF2B78" w14:textId="77777777" w:rsidR="00F45A31" w:rsidRDefault="00F45A31">
      <w:pPr>
        <w:rPr>
          <w:rFonts w:ascii="Arial" w:hAnsi="Arial" w:cs="Arial"/>
        </w:rPr>
      </w:pPr>
    </w:p>
    <w:p w14:paraId="7C234E84" w14:textId="77777777" w:rsidR="00F45A31" w:rsidRDefault="00F45A31">
      <w:pPr>
        <w:rPr>
          <w:rFonts w:ascii="Arial" w:hAnsi="Arial" w:cs="Arial"/>
        </w:rPr>
      </w:pPr>
    </w:p>
    <w:p w14:paraId="7188196F" w14:textId="77777777" w:rsidR="00F45A31" w:rsidRDefault="00F45A31">
      <w:pPr>
        <w:rPr>
          <w:rFonts w:ascii="Arial" w:hAnsi="Arial" w:cs="Arial"/>
        </w:rPr>
      </w:pPr>
    </w:p>
    <w:p w14:paraId="0D449E5B" w14:textId="77777777" w:rsidR="00F45A31" w:rsidRDefault="00F45A31">
      <w:pPr>
        <w:rPr>
          <w:rFonts w:ascii="Arial" w:hAnsi="Arial" w:cs="Arial"/>
        </w:rPr>
      </w:pPr>
    </w:p>
    <w:p w14:paraId="21B14D35" w14:textId="77777777" w:rsidR="00F45A31" w:rsidRDefault="00F45A31">
      <w:pPr>
        <w:rPr>
          <w:rFonts w:ascii="Arial" w:hAnsi="Arial" w:cs="Arial"/>
        </w:rPr>
      </w:pPr>
    </w:p>
    <w:p w14:paraId="29EB9BA2" w14:textId="77777777" w:rsidR="00F45A31" w:rsidRDefault="00F45A31">
      <w:pPr>
        <w:rPr>
          <w:rFonts w:ascii="Arial" w:hAnsi="Arial" w:cs="Arial"/>
        </w:rPr>
      </w:pPr>
    </w:p>
    <w:p w14:paraId="4EBE643A" w14:textId="77777777" w:rsidR="00F45A31" w:rsidRDefault="00F45A31">
      <w:pPr>
        <w:rPr>
          <w:rFonts w:ascii="Arial" w:hAnsi="Arial" w:cs="Arial"/>
        </w:rPr>
      </w:pPr>
    </w:p>
    <w:p w14:paraId="7917DEC2" w14:textId="77777777" w:rsidR="00F45A31" w:rsidRDefault="00F45A31">
      <w:pPr>
        <w:rPr>
          <w:rFonts w:ascii="Arial" w:hAnsi="Arial" w:cs="Arial"/>
        </w:rPr>
      </w:pPr>
    </w:p>
    <w:p w14:paraId="23C9A294" w14:textId="77777777" w:rsidR="00F45A31" w:rsidRDefault="00F45A31">
      <w:pPr>
        <w:rPr>
          <w:rFonts w:ascii="Arial" w:hAnsi="Arial" w:cs="Arial"/>
        </w:rPr>
      </w:pPr>
    </w:p>
    <w:p w14:paraId="096EC30A" w14:textId="77777777" w:rsidR="00F45A31" w:rsidRDefault="00F45A31">
      <w:pPr>
        <w:rPr>
          <w:rFonts w:ascii="Arial" w:hAnsi="Arial" w:cs="Arial"/>
        </w:rPr>
      </w:pPr>
    </w:p>
    <w:p w14:paraId="793CFDBE" w14:textId="77777777" w:rsidR="00F45A31" w:rsidRDefault="00F45A31">
      <w:pPr>
        <w:rPr>
          <w:rFonts w:ascii="Arial" w:hAnsi="Arial" w:cs="Arial"/>
        </w:rPr>
      </w:pPr>
    </w:p>
    <w:p w14:paraId="33DF5B2F" w14:textId="77777777" w:rsidR="00F45A31" w:rsidRDefault="00F45A31">
      <w:pPr>
        <w:rPr>
          <w:rFonts w:ascii="Arial" w:hAnsi="Arial" w:cs="Arial"/>
        </w:rPr>
      </w:pPr>
    </w:p>
    <w:p w14:paraId="1AB9E8FA" w14:textId="77777777" w:rsidR="00F45A31" w:rsidRDefault="00F45A31">
      <w:pPr>
        <w:rPr>
          <w:rFonts w:ascii="Arial" w:hAnsi="Arial" w:cs="Arial"/>
        </w:rPr>
      </w:pPr>
    </w:p>
    <w:p w14:paraId="692B7C8F" w14:textId="77777777" w:rsidR="00F45A31" w:rsidRDefault="00F45A31">
      <w:pPr>
        <w:rPr>
          <w:rFonts w:ascii="Arial" w:hAnsi="Arial" w:cs="Arial"/>
        </w:rPr>
      </w:pPr>
    </w:p>
    <w:p w14:paraId="44566D90" w14:textId="77777777" w:rsidR="00F45A31" w:rsidRDefault="00F45A31">
      <w:pPr>
        <w:rPr>
          <w:rFonts w:ascii="Arial" w:hAnsi="Arial" w:cs="Arial"/>
        </w:rPr>
      </w:pPr>
    </w:p>
    <w:p w14:paraId="42B61191" w14:textId="77777777" w:rsidR="00F45A31" w:rsidRDefault="00F45A31">
      <w:pPr>
        <w:rPr>
          <w:rFonts w:ascii="Arial" w:hAnsi="Arial" w:cs="Arial"/>
        </w:rPr>
      </w:pPr>
    </w:p>
    <w:p w14:paraId="5DCCC2DD" w14:textId="77777777" w:rsidR="00F45A31" w:rsidRDefault="00F45A31">
      <w:pPr>
        <w:rPr>
          <w:rFonts w:ascii="Arial" w:hAnsi="Arial" w:cs="Arial"/>
        </w:rPr>
      </w:pPr>
    </w:p>
    <w:p w14:paraId="135C744D" w14:textId="77777777" w:rsidR="00F45A31" w:rsidRDefault="00F45A31">
      <w:pPr>
        <w:rPr>
          <w:rFonts w:ascii="Arial" w:hAnsi="Arial" w:cs="Arial"/>
        </w:rPr>
      </w:pPr>
    </w:p>
    <w:p w14:paraId="5CE6638C" w14:textId="77777777" w:rsidR="00F45A31" w:rsidRDefault="00F45A31">
      <w:pPr>
        <w:rPr>
          <w:rFonts w:ascii="Arial" w:hAnsi="Arial" w:cs="Arial"/>
        </w:rPr>
      </w:pPr>
    </w:p>
    <w:p w14:paraId="0D85C6D5" w14:textId="77777777" w:rsidR="002979DE" w:rsidRDefault="002979DE">
      <w:pPr>
        <w:rPr>
          <w:rFonts w:ascii="Arial" w:hAnsi="Arial" w:cs="Arial"/>
        </w:rPr>
      </w:pPr>
    </w:p>
    <w:p w14:paraId="60298C1B" w14:textId="77777777" w:rsidR="002979DE" w:rsidRDefault="002979DE">
      <w:pPr>
        <w:rPr>
          <w:rFonts w:ascii="Arial" w:hAnsi="Arial" w:cs="Arial"/>
        </w:rPr>
      </w:pPr>
    </w:p>
    <w:p w14:paraId="34F0C086" w14:textId="77777777" w:rsidR="002979DE" w:rsidRDefault="002979DE">
      <w:pPr>
        <w:rPr>
          <w:rFonts w:ascii="Arial" w:hAnsi="Arial" w:cs="Arial"/>
        </w:rPr>
      </w:pPr>
    </w:p>
    <w:sectPr w:rsidR="002979DE" w:rsidSect="0016604A">
      <w:headerReference w:type="even" r:id="rId9"/>
      <w:headerReference w:type="default" r:id="rId10"/>
      <w:footerReference w:type="default" r:id="rId11"/>
      <w:headerReference w:type="first" r:id="rId12"/>
      <w:pgSz w:w="11910" w:h="16840"/>
      <w:pgMar w:top="1660" w:right="995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F7098" w14:textId="77777777" w:rsidR="00032F38" w:rsidRDefault="00032F38" w:rsidP="000E1483">
      <w:r>
        <w:separator/>
      </w:r>
    </w:p>
  </w:endnote>
  <w:endnote w:type="continuationSeparator" w:id="0">
    <w:p w14:paraId="4E2F4200" w14:textId="77777777" w:rsidR="00032F38" w:rsidRDefault="00032F38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86574"/>
      <w:docPartObj>
        <w:docPartGallery w:val="Page Numbers (Bottom of Page)"/>
        <w:docPartUnique/>
      </w:docPartObj>
    </w:sdtPr>
    <w:sdtContent>
      <w:p w14:paraId="25BB6EA1" w14:textId="77777777" w:rsidR="00DA293E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4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8FCFE3" w14:textId="77777777" w:rsidR="00DA293E" w:rsidRDefault="00DA29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70369" w14:textId="77777777" w:rsidR="00032F38" w:rsidRDefault="00032F38" w:rsidP="000E1483">
      <w:r>
        <w:separator/>
      </w:r>
    </w:p>
  </w:footnote>
  <w:footnote w:type="continuationSeparator" w:id="0">
    <w:p w14:paraId="3893661D" w14:textId="77777777" w:rsidR="00032F38" w:rsidRDefault="00032F38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3CF3A" w14:textId="57A43CAA" w:rsidR="00DA293E" w:rsidRDefault="00DA29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D01D4" w14:textId="52B821EB" w:rsidR="00DA293E" w:rsidRDefault="00D240B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355904" behindDoc="1" locked="0" layoutInCell="1" allowOverlap="1" wp14:anchorId="37E982D8" wp14:editId="6300B36B">
              <wp:simplePos x="0" y="0"/>
              <wp:positionH relativeFrom="page">
                <wp:posOffset>1910715</wp:posOffset>
              </wp:positionH>
              <wp:positionV relativeFrom="page">
                <wp:posOffset>168275</wp:posOffset>
              </wp:positionV>
              <wp:extent cx="3698240" cy="732155"/>
              <wp:effectExtent l="5715" t="0" r="10795" b="4445"/>
              <wp:wrapNone/>
              <wp:docPr id="1062834040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98240" cy="732155"/>
                        <a:chOff x="3009" y="265"/>
                        <a:chExt cx="5824" cy="1153"/>
                      </a:xfrm>
                    </wpg:grpSpPr>
                    <pic:pic xmlns:pic="http://schemas.openxmlformats.org/drawingml/2006/picture">
                      <pic:nvPicPr>
                        <pic:cNvPr id="992147770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09" y="265"/>
                          <a:ext cx="1211" cy="11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66760422" name="Line 16"/>
                      <wps:cNvCnPr>
                        <a:cxnSpLocks noChangeShapeType="1"/>
                      </wps:cNvCnPr>
                      <wps:spPr bwMode="auto">
                        <a:xfrm>
                          <a:off x="4226" y="711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745105639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79" y="798"/>
                          <a:ext cx="1857" cy="1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42944073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0" y="802"/>
                          <a:ext cx="262" cy="18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75673344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76" y="802"/>
                          <a:ext cx="204" cy="1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8461014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01" y="799"/>
                          <a:ext cx="1316" cy="19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44138659" name="AutoShape 11"/>
                      <wps:cNvSpPr>
                        <a:spLocks/>
                      </wps:cNvSpPr>
                      <wps:spPr bwMode="auto">
                        <a:xfrm>
                          <a:off x="4851" y="444"/>
                          <a:ext cx="1398" cy="206"/>
                        </a:xfrm>
                        <a:custGeom>
                          <a:avLst/>
                          <a:gdLst>
                            <a:gd name="T0" fmla="*/ 153 w 1398"/>
                            <a:gd name="T1" fmla="*/ 621 h 206"/>
                            <a:gd name="T2" fmla="*/ 98 w 1398"/>
                            <a:gd name="T3" fmla="*/ 631 h 206"/>
                            <a:gd name="T4" fmla="*/ 47 w 1398"/>
                            <a:gd name="T5" fmla="*/ 611 h 206"/>
                            <a:gd name="T6" fmla="*/ 45 w 1398"/>
                            <a:gd name="T7" fmla="*/ 523 h 206"/>
                            <a:gd name="T8" fmla="*/ 98 w 1398"/>
                            <a:gd name="T9" fmla="*/ 501 h 206"/>
                            <a:gd name="T10" fmla="*/ 150 w 1398"/>
                            <a:gd name="T11" fmla="*/ 509 h 206"/>
                            <a:gd name="T12" fmla="*/ 199 w 1398"/>
                            <a:gd name="T13" fmla="*/ 519 h 206"/>
                            <a:gd name="T14" fmla="*/ 144 w 1398"/>
                            <a:gd name="T15" fmla="*/ 485 h 206"/>
                            <a:gd name="T16" fmla="*/ 68 w 1398"/>
                            <a:gd name="T17" fmla="*/ 488 h 206"/>
                            <a:gd name="T18" fmla="*/ 14 w 1398"/>
                            <a:gd name="T19" fmla="*/ 521 h 206"/>
                            <a:gd name="T20" fmla="*/ 1 w 1398"/>
                            <a:gd name="T21" fmla="*/ 576 h 206"/>
                            <a:gd name="T22" fmla="*/ 28 w 1398"/>
                            <a:gd name="T23" fmla="*/ 626 h 206"/>
                            <a:gd name="T24" fmla="*/ 93 w 1398"/>
                            <a:gd name="T25" fmla="*/ 649 h 206"/>
                            <a:gd name="T26" fmla="*/ 174 w 1398"/>
                            <a:gd name="T27" fmla="*/ 636 h 206"/>
                            <a:gd name="T28" fmla="*/ 380 w 1398"/>
                            <a:gd name="T29" fmla="*/ 475 h 206"/>
                            <a:gd name="T30" fmla="*/ 313 w 1398"/>
                            <a:gd name="T31" fmla="*/ 444 h 206"/>
                            <a:gd name="T32" fmla="*/ 323 w 1398"/>
                            <a:gd name="T33" fmla="*/ 462 h 206"/>
                            <a:gd name="T34" fmla="*/ 443 w 1398"/>
                            <a:gd name="T35" fmla="*/ 647 h 206"/>
                            <a:gd name="T36" fmla="*/ 370 w 1398"/>
                            <a:gd name="T37" fmla="*/ 525 h 206"/>
                            <a:gd name="T38" fmla="*/ 316 w 1398"/>
                            <a:gd name="T39" fmla="*/ 533 h 206"/>
                            <a:gd name="T40" fmla="*/ 338 w 1398"/>
                            <a:gd name="T41" fmla="*/ 522 h 206"/>
                            <a:gd name="T42" fmla="*/ 370 w 1398"/>
                            <a:gd name="T43" fmla="*/ 525 h 206"/>
                            <a:gd name="T44" fmla="*/ 244 w 1398"/>
                            <a:gd name="T45" fmla="*/ 606 h 206"/>
                            <a:gd name="T46" fmla="*/ 281 w 1398"/>
                            <a:gd name="T47" fmla="*/ 598 h 206"/>
                            <a:gd name="T48" fmla="*/ 443 w 1398"/>
                            <a:gd name="T49" fmla="*/ 647 h 206"/>
                            <a:gd name="T50" fmla="*/ 514 w 1398"/>
                            <a:gd name="T51" fmla="*/ 485 h 206"/>
                            <a:gd name="T52" fmla="*/ 566 w 1398"/>
                            <a:gd name="T53" fmla="*/ 647 h 206"/>
                            <a:gd name="T54" fmla="*/ 693 w 1398"/>
                            <a:gd name="T55" fmla="*/ 485 h 206"/>
                            <a:gd name="T56" fmla="*/ 866 w 1398"/>
                            <a:gd name="T57" fmla="*/ 526 h 206"/>
                            <a:gd name="T58" fmla="*/ 805 w 1398"/>
                            <a:gd name="T59" fmla="*/ 545 h 206"/>
                            <a:gd name="T60" fmla="*/ 828 w 1398"/>
                            <a:gd name="T61" fmla="*/ 511 h 206"/>
                            <a:gd name="T62" fmla="*/ 866 w 1398"/>
                            <a:gd name="T63" fmla="*/ 580 h 206"/>
                            <a:gd name="T64" fmla="*/ 786 w 1398"/>
                            <a:gd name="T65" fmla="*/ 526 h 206"/>
                            <a:gd name="T66" fmla="*/ 770 w 1398"/>
                            <a:gd name="T67" fmla="*/ 610 h 206"/>
                            <a:gd name="T68" fmla="*/ 903 w 1398"/>
                            <a:gd name="T69" fmla="*/ 647 h 206"/>
                            <a:gd name="T70" fmla="*/ 1131 w 1398"/>
                            <a:gd name="T71" fmla="*/ 603 h 206"/>
                            <a:gd name="T72" fmla="*/ 1092 w 1398"/>
                            <a:gd name="T73" fmla="*/ 575 h 206"/>
                            <a:gd name="T74" fmla="*/ 1137 w 1398"/>
                            <a:gd name="T75" fmla="*/ 558 h 206"/>
                            <a:gd name="T76" fmla="*/ 1150 w 1398"/>
                            <a:gd name="T77" fmla="*/ 512 h 206"/>
                            <a:gd name="T78" fmla="*/ 1121 w 1398"/>
                            <a:gd name="T79" fmla="*/ 522 h 206"/>
                            <a:gd name="T80" fmla="*/ 1104 w 1398"/>
                            <a:gd name="T81" fmla="*/ 551 h 206"/>
                            <a:gd name="T82" fmla="*/ 995 w 1398"/>
                            <a:gd name="T83" fmla="*/ 503 h 206"/>
                            <a:gd name="T84" fmla="*/ 1121 w 1398"/>
                            <a:gd name="T85" fmla="*/ 522 h 206"/>
                            <a:gd name="T86" fmla="*/ 1084 w 1398"/>
                            <a:gd name="T87" fmla="*/ 485 h 206"/>
                            <a:gd name="T88" fmla="*/ 995 w 1398"/>
                            <a:gd name="T89" fmla="*/ 575 h 206"/>
                            <a:gd name="T90" fmla="*/ 1064 w 1398"/>
                            <a:gd name="T91" fmla="*/ 580 h 206"/>
                            <a:gd name="T92" fmla="*/ 1093 w 1398"/>
                            <a:gd name="T93" fmla="*/ 604 h 206"/>
                            <a:gd name="T94" fmla="*/ 1173 w 1398"/>
                            <a:gd name="T95" fmla="*/ 647 h 206"/>
                            <a:gd name="T96" fmla="*/ 1325 w 1398"/>
                            <a:gd name="T97" fmla="*/ 526 h 206"/>
                            <a:gd name="T98" fmla="*/ 1276 w 1398"/>
                            <a:gd name="T99" fmla="*/ 523 h 206"/>
                            <a:gd name="T100" fmla="*/ 1300 w 1398"/>
                            <a:gd name="T101" fmla="*/ 536 h 206"/>
                            <a:gd name="T102" fmla="*/ 1311 w 1398"/>
                            <a:gd name="T103" fmla="*/ 502 h 206"/>
                            <a:gd name="T104" fmla="*/ 1176 w 1398"/>
                            <a:gd name="T105" fmla="*/ 647 h 206"/>
                            <a:gd name="T106" fmla="*/ 1334 w 1398"/>
                            <a:gd name="T107" fmla="*/ 598 h 20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398" h="206">
                              <a:moveTo>
                                <a:pt x="209" y="152"/>
                              </a:moveTo>
                              <a:lnTo>
                                <a:pt x="178" y="146"/>
                              </a:lnTo>
                              <a:lnTo>
                                <a:pt x="174" y="160"/>
                              </a:lnTo>
                              <a:lnTo>
                                <a:pt x="165" y="170"/>
                              </a:lnTo>
                              <a:lnTo>
                                <a:pt x="153" y="177"/>
                              </a:lnTo>
                              <a:lnTo>
                                <a:pt x="143" y="182"/>
                              </a:lnTo>
                              <a:lnTo>
                                <a:pt x="133" y="185"/>
                              </a:lnTo>
                              <a:lnTo>
                                <a:pt x="121" y="187"/>
                              </a:lnTo>
                              <a:lnTo>
                                <a:pt x="109" y="187"/>
                              </a:lnTo>
                              <a:lnTo>
                                <a:pt x="98" y="187"/>
                              </a:lnTo>
                              <a:lnTo>
                                <a:pt x="88" y="186"/>
                              </a:lnTo>
                              <a:lnTo>
                                <a:pt x="78" y="183"/>
                              </a:lnTo>
                              <a:lnTo>
                                <a:pt x="68" y="180"/>
                              </a:lnTo>
                              <a:lnTo>
                                <a:pt x="56" y="175"/>
                              </a:lnTo>
                              <a:lnTo>
                                <a:pt x="47" y="167"/>
                              </a:lnTo>
                              <a:lnTo>
                                <a:pt x="35" y="146"/>
                              </a:lnTo>
                              <a:lnTo>
                                <a:pt x="32" y="135"/>
                              </a:lnTo>
                              <a:lnTo>
                                <a:pt x="32" y="110"/>
                              </a:lnTo>
                              <a:lnTo>
                                <a:pt x="35" y="100"/>
                              </a:lnTo>
                              <a:lnTo>
                                <a:pt x="45" y="79"/>
                              </a:lnTo>
                              <a:lnTo>
                                <a:pt x="53" y="72"/>
                              </a:lnTo>
                              <a:lnTo>
                                <a:pt x="65" y="65"/>
                              </a:lnTo>
                              <a:lnTo>
                                <a:pt x="75" y="61"/>
                              </a:lnTo>
                              <a:lnTo>
                                <a:pt x="86" y="59"/>
                              </a:lnTo>
                              <a:lnTo>
                                <a:pt x="98" y="57"/>
                              </a:lnTo>
                              <a:lnTo>
                                <a:pt x="111" y="56"/>
                              </a:lnTo>
                              <a:lnTo>
                                <a:pt x="122" y="57"/>
                              </a:lnTo>
                              <a:lnTo>
                                <a:pt x="133" y="58"/>
                              </a:lnTo>
                              <a:lnTo>
                                <a:pt x="142" y="61"/>
                              </a:lnTo>
                              <a:lnTo>
                                <a:pt x="150" y="65"/>
                              </a:lnTo>
                              <a:lnTo>
                                <a:pt x="161" y="70"/>
                              </a:lnTo>
                              <a:lnTo>
                                <a:pt x="169" y="78"/>
                              </a:lnTo>
                              <a:lnTo>
                                <a:pt x="174" y="90"/>
                              </a:lnTo>
                              <a:lnTo>
                                <a:pt x="205" y="85"/>
                              </a:lnTo>
                              <a:lnTo>
                                <a:pt x="199" y="75"/>
                              </a:lnTo>
                              <a:lnTo>
                                <a:pt x="192" y="66"/>
                              </a:lnTo>
                              <a:lnTo>
                                <a:pt x="183" y="57"/>
                              </a:lnTo>
                              <a:lnTo>
                                <a:pt x="171" y="51"/>
                              </a:lnTo>
                              <a:lnTo>
                                <a:pt x="159" y="45"/>
                              </a:lnTo>
                              <a:lnTo>
                                <a:pt x="144" y="41"/>
                              </a:lnTo>
                              <a:lnTo>
                                <a:pt x="129" y="39"/>
                              </a:lnTo>
                              <a:lnTo>
                                <a:pt x="112" y="38"/>
                              </a:lnTo>
                              <a:lnTo>
                                <a:pt x="96" y="39"/>
                              </a:lnTo>
                              <a:lnTo>
                                <a:pt x="82" y="41"/>
                              </a:lnTo>
                              <a:lnTo>
                                <a:pt x="68" y="44"/>
                              </a:lnTo>
                              <a:lnTo>
                                <a:pt x="54" y="48"/>
                              </a:lnTo>
                              <a:lnTo>
                                <a:pt x="42" y="53"/>
                              </a:lnTo>
                              <a:lnTo>
                                <a:pt x="31" y="60"/>
                              </a:lnTo>
                              <a:lnTo>
                                <a:pt x="22" y="68"/>
                              </a:lnTo>
                              <a:lnTo>
                                <a:pt x="14" y="77"/>
                              </a:lnTo>
                              <a:lnTo>
                                <a:pt x="8" y="86"/>
                              </a:lnTo>
                              <a:lnTo>
                                <a:pt x="4" y="97"/>
                              </a:lnTo>
                              <a:lnTo>
                                <a:pt x="1" y="108"/>
                              </a:lnTo>
                              <a:lnTo>
                                <a:pt x="0" y="121"/>
                              </a:lnTo>
                              <a:lnTo>
                                <a:pt x="1" y="132"/>
                              </a:lnTo>
                              <a:lnTo>
                                <a:pt x="3" y="143"/>
                              </a:lnTo>
                              <a:lnTo>
                                <a:pt x="7" y="154"/>
                              </a:lnTo>
                              <a:lnTo>
                                <a:pt x="13" y="164"/>
                              </a:lnTo>
                              <a:lnTo>
                                <a:pt x="19" y="174"/>
                              </a:lnTo>
                              <a:lnTo>
                                <a:pt x="28" y="182"/>
                              </a:lnTo>
                              <a:lnTo>
                                <a:pt x="38" y="189"/>
                              </a:lnTo>
                              <a:lnTo>
                                <a:pt x="49" y="195"/>
                              </a:lnTo>
                              <a:lnTo>
                                <a:pt x="62" y="200"/>
                              </a:lnTo>
                              <a:lnTo>
                                <a:pt x="77" y="203"/>
                              </a:lnTo>
                              <a:lnTo>
                                <a:pt x="93" y="205"/>
                              </a:lnTo>
                              <a:lnTo>
                                <a:pt x="111" y="206"/>
                              </a:lnTo>
                              <a:lnTo>
                                <a:pt x="129" y="205"/>
                              </a:lnTo>
                              <a:lnTo>
                                <a:pt x="145" y="202"/>
                              </a:lnTo>
                              <a:lnTo>
                                <a:pt x="160" y="198"/>
                              </a:lnTo>
                              <a:lnTo>
                                <a:pt x="174" y="192"/>
                              </a:lnTo>
                              <a:lnTo>
                                <a:pt x="185" y="184"/>
                              </a:lnTo>
                              <a:lnTo>
                                <a:pt x="195" y="175"/>
                              </a:lnTo>
                              <a:lnTo>
                                <a:pt x="203" y="164"/>
                              </a:lnTo>
                              <a:lnTo>
                                <a:pt x="209" y="152"/>
                              </a:lnTo>
                              <a:close/>
                              <a:moveTo>
                                <a:pt x="380" y="31"/>
                              </a:moveTo>
                              <a:lnTo>
                                <a:pt x="371" y="23"/>
                              </a:lnTo>
                              <a:lnTo>
                                <a:pt x="358" y="12"/>
                              </a:lnTo>
                              <a:lnTo>
                                <a:pt x="353" y="8"/>
                              </a:lnTo>
                              <a:lnTo>
                                <a:pt x="344" y="0"/>
                              </a:lnTo>
                              <a:lnTo>
                                <a:pt x="313" y="0"/>
                              </a:lnTo>
                              <a:lnTo>
                                <a:pt x="304" y="8"/>
                              </a:lnTo>
                              <a:lnTo>
                                <a:pt x="278" y="31"/>
                              </a:lnTo>
                              <a:lnTo>
                                <a:pt x="311" y="31"/>
                              </a:lnTo>
                              <a:lnTo>
                                <a:pt x="317" y="25"/>
                              </a:lnTo>
                              <a:lnTo>
                                <a:pt x="323" y="18"/>
                              </a:lnTo>
                              <a:lnTo>
                                <a:pt x="329" y="12"/>
                              </a:lnTo>
                              <a:lnTo>
                                <a:pt x="341" y="25"/>
                              </a:lnTo>
                              <a:lnTo>
                                <a:pt x="347" y="31"/>
                              </a:lnTo>
                              <a:lnTo>
                                <a:pt x="380" y="31"/>
                              </a:lnTo>
                              <a:close/>
                              <a:moveTo>
                                <a:pt x="443" y="203"/>
                              </a:moveTo>
                              <a:lnTo>
                                <a:pt x="419" y="162"/>
                              </a:lnTo>
                              <a:lnTo>
                                <a:pt x="414" y="154"/>
                              </a:lnTo>
                              <a:lnTo>
                                <a:pt x="403" y="136"/>
                              </a:lnTo>
                              <a:lnTo>
                                <a:pt x="370" y="82"/>
                              </a:lnTo>
                              <a:lnTo>
                                <a:pt x="370" y="81"/>
                              </a:lnTo>
                              <a:lnTo>
                                <a:pt x="370" y="136"/>
                              </a:lnTo>
                              <a:lnTo>
                                <a:pt x="290" y="136"/>
                              </a:lnTo>
                              <a:lnTo>
                                <a:pt x="296" y="125"/>
                              </a:lnTo>
                              <a:lnTo>
                                <a:pt x="309" y="101"/>
                              </a:lnTo>
                              <a:lnTo>
                                <a:pt x="316" y="89"/>
                              </a:lnTo>
                              <a:lnTo>
                                <a:pt x="321" y="79"/>
                              </a:lnTo>
                              <a:lnTo>
                                <a:pt x="326" y="68"/>
                              </a:lnTo>
                              <a:lnTo>
                                <a:pt x="329" y="58"/>
                              </a:lnTo>
                              <a:lnTo>
                                <a:pt x="332" y="67"/>
                              </a:lnTo>
                              <a:lnTo>
                                <a:pt x="338" y="78"/>
                              </a:lnTo>
                              <a:lnTo>
                                <a:pt x="345" y="92"/>
                              </a:lnTo>
                              <a:lnTo>
                                <a:pt x="352" y="103"/>
                              </a:lnTo>
                              <a:lnTo>
                                <a:pt x="364" y="125"/>
                              </a:lnTo>
                              <a:lnTo>
                                <a:pt x="370" y="136"/>
                              </a:lnTo>
                              <a:lnTo>
                                <a:pt x="370" y="81"/>
                              </a:lnTo>
                              <a:lnTo>
                                <a:pt x="356" y="58"/>
                              </a:lnTo>
                              <a:lnTo>
                                <a:pt x="346" y="41"/>
                              </a:lnTo>
                              <a:lnTo>
                                <a:pt x="313" y="41"/>
                              </a:lnTo>
                              <a:lnTo>
                                <a:pt x="290" y="82"/>
                              </a:lnTo>
                              <a:lnTo>
                                <a:pt x="244" y="162"/>
                              </a:lnTo>
                              <a:lnTo>
                                <a:pt x="222" y="203"/>
                              </a:lnTo>
                              <a:lnTo>
                                <a:pt x="255" y="203"/>
                              </a:lnTo>
                              <a:lnTo>
                                <a:pt x="261" y="191"/>
                              </a:lnTo>
                              <a:lnTo>
                                <a:pt x="274" y="166"/>
                              </a:lnTo>
                              <a:lnTo>
                                <a:pt x="281" y="154"/>
                              </a:lnTo>
                              <a:lnTo>
                                <a:pt x="380" y="154"/>
                              </a:lnTo>
                              <a:lnTo>
                                <a:pt x="387" y="166"/>
                              </a:lnTo>
                              <a:lnTo>
                                <a:pt x="401" y="191"/>
                              </a:lnTo>
                              <a:lnTo>
                                <a:pt x="407" y="203"/>
                              </a:lnTo>
                              <a:lnTo>
                                <a:pt x="443" y="203"/>
                              </a:lnTo>
                              <a:close/>
                              <a:moveTo>
                                <a:pt x="693" y="41"/>
                              </a:moveTo>
                              <a:lnTo>
                                <a:pt x="651" y="41"/>
                              </a:lnTo>
                              <a:lnTo>
                                <a:pt x="608" y="126"/>
                              </a:lnTo>
                              <a:lnTo>
                                <a:pt x="581" y="180"/>
                              </a:lnTo>
                              <a:lnTo>
                                <a:pt x="514" y="41"/>
                              </a:lnTo>
                              <a:lnTo>
                                <a:pt x="467" y="41"/>
                              </a:lnTo>
                              <a:lnTo>
                                <a:pt x="467" y="203"/>
                              </a:lnTo>
                              <a:lnTo>
                                <a:pt x="497" y="203"/>
                              </a:lnTo>
                              <a:lnTo>
                                <a:pt x="497" y="65"/>
                              </a:lnTo>
                              <a:lnTo>
                                <a:pt x="566" y="203"/>
                              </a:lnTo>
                              <a:lnTo>
                                <a:pt x="594" y="203"/>
                              </a:lnTo>
                              <a:lnTo>
                                <a:pt x="663" y="67"/>
                              </a:lnTo>
                              <a:lnTo>
                                <a:pt x="663" y="203"/>
                              </a:lnTo>
                              <a:lnTo>
                                <a:pt x="693" y="203"/>
                              </a:lnTo>
                              <a:lnTo>
                                <a:pt x="693" y="41"/>
                              </a:lnTo>
                              <a:close/>
                              <a:moveTo>
                                <a:pt x="939" y="203"/>
                              </a:moveTo>
                              <a:lnTo>
                                <a:pt x="915" y="162"/>
                              </a:lnTo>
                              <a:lnTo>
                                <a:pt x="909" y="154"/>
                              </a:lnTo>
                              <a:lnTo>
                                <a:pt x="899" y="136"/>
                              </a:lnTo>
                              <a:lnTo>
                                <a:pt x="866" y="82"/>
                              </a:lnTo>
                              <a:lnTo>
                                <a:pt x="866" y="81"/>
                              </a:lnTo>
                              <a:lnTo>
                                <a:pt x="866" y="136"/>
                              </a:lnTo>
                              <a:lnTo>
                                <a:pt x="786" y="136"/>
                              </a:lnTo>
                              <a:lnTo>
                                <a:pt x="792" y="125"/>
                              </a:lnTo>
                              <a:lnTo>
                                <a:pt x="805" y="101"/>
                              </a:lnTo>
                              <a:lnTo>
                                <a:pt x="812" y="89"/>
                              </a:lnTo>
                              <a:lnTo>
                                <a:pt x="817" y="79"/>
                              </a:lnTo>
                              <a:lnTo>
                                <a:pt x="821" y="68"/>
                              </a:lnTo>
                              <a:lnTo>
                                <a:pt x="824" y="58"/>
                              </a:lnTo>
                              <a:lnTo>
                                <a:pt x="828" y="67"/>
                              </a:lnTo>
                              <a:lnTo>
                                <a:pt x="834" y="78"/>
                              </a:lnTo>
                              <a:lnTo>
                                <a:pt x="841" y="92"/>
                              </a:lnTo>
                              <a:lnTo>
                                <a:pt x="847" y="103"/>
                              </a:lnTo>
                              <a:lnTo>
                                <a:pt x="860" y="125"/>
                              </a:lnTo>
                              <a:lnTo>
                                <a:pt x="866" y="136"/>
                              </a:lnTo>
                              <a:lnTo>
                                <a:pt x="866" y="81"/>
                              </a:lnTo>
                              <a:lnTo>
                                <a:pt x="852" y="58"/>
                              </a:lnTo>
                              <a:lnTo>
                                <a:pt x="842" y="41"/>
                              </a:lnTo>
                              <a:lnTo>
                                <a:pt x="808" y="41"/>
                              </a:lnTo>
                              <a:lnTo>
                                <a:pt x="786" y="82"/>
                              </a:lnTo>
                              <a:lnTo>
                                <a:pt x="740" y="162"/>
                              </a:lnTo>
                              <a:lnTo>
                                <a:pt x="717" y="203"/>
                              </a:lnTo>
                              <a:lnTo>
                                <a:pt x="751" y="203"/>
                              </a:lnTo>
                              <a:lnTo>
                                <a:pt x="757" y="191"/>
                              </a:lnTo>
                              <a:lnTo>
                                <a:pt x="770" y="166"/>
                              </a:lnTo>
                              <a:lnTo>
                                <a:pt x="777" y="154"/>
                              </a:lnTo>
                              <a:lnTo>
                                <a:pt x="875" y="154"/>
                              </a:lnTo>
                              <a:lnTo>
                                <a:pt x="882" y="166"/>
                              </a:lnTo>
                              <a:lnTo>
                                <a:pt x="896" y="191"/>
                              </a:lnTo>
                              <a:lnTo>
                                <a:pt x="903" y="203"/>
                              </a:lnTo>
                              <a:lnTo>
                                <a:pt x="939" y="203"/>
                              </a:lnTo>
                              <a:close/>
                              <a:moveTo>
                                <a:pt x="1173" y="203"/>
                              </a:moveTo>
                              <a:lnTo>
                                <a:pt x="1162" y="192"/>
                              </a:lnTo>
                              <a:lnTo>
                                <a:pt x="1142" y="170"/>
                              </a:lnTo>
                              <a:lnTo>
                                <a:pt x="1131" y="159"/>
                              </a:lnTo>
                              <a:lnTo>
                                <a:pt x="1123" y="150"/>
                              </a:lnTo>
                              <a:lnTo>
                                <a:pt x="1115" y="143"/>
                              </a:lnTo>
                              <a:lnTo>
                                <a:pt x="1101" y="135"/>
                              </a:lnTo>
                              <a:lnTo>
                                <a:pt x="1095" y="132"/>
                              </a:lnTo>
                              <a:lnTo>
                                <a:pt x="1092" y="131"/>
                              </a:lnTo>
                              <a:lnTo>
                                <a:pt x="1087" y="129"/>
                              </a:lnTo>
                              <a:lnTo>
                                <a:pt x="1103" y="127"/>
                              </a:lnTo>
                              <a:lnTo>
                                <a:pt x="1116" y="124"/>
                              </a:lnTo>
                              <a:lnTo>
                                <a:pt x="1128" y="120"/>
                              </a:lnTo>
                              <a:lnTo>
                                <a:pt x="1137" y="114"/>
                              </a:lnTo>
                              <a:lnTo>
                                <a:pt x="1139" y="112"/>
                              </a:lnTo>
                              <a:lnTo>
                                <a:pt x="1148" y="106"/>
                              </a:lnTo>
                              <a:lnTo>
                                <a:pt x="1153" y="97"/>
                              </a:lnTo>
                              <a:lnTo>
                                <a:pt x="1153" y="76"/>
                              </a:lnTo>
                              <a:lnTo>
                                <a:pt x="1150" y="68"/>
                              </a:lnTo>
                              <a:lnTo>
                                <a:pt x="1142" y="59"/>
                              </a:lnTo>
                              <a:lnTo>
                                <a:pt x="1137" y="53"/>
                              </a:lnTo>
                              <a:lnTo>
                                <a:pt x="1128" y="48"/>
                              </a:lnTo>
                              <a:lnTo>
                                <a:pt x="1121" y="46"/>
                              </a:lnTo>
                              <a:lnTo>
                                <a:pt x="1121" y="78"/>
                              </a:lnTo>
                              <a:lnTo>
                                <a:pt x="1121" y="90"/>
                              </a:lnTo>
                              <a:lnTo>
                                <a:pt x="1119" y="95"/>
                              </a:lnTo>
                              <a:lnTo>
                                <a:pt x="1115" y="100"/>
                              </a:lnTo>
                              <a:lnTo>
                                <a:pt x="1111" y="104"/>
                              </a:lnTo>
                              <a:lnTo>
                                <a:pt x="1104" y="107"/>
                              </a:lnTo>
                              <a:lnTo>
                                <a:pt x="1096" y="109"/>
                              </a:lnTo>
                              <a:lnTo>
                                <a:pt x="1088" y="112"/>
                              </a:lnTo>
                              <a:lnTo>
                                <a:pt x="1077" y="112"/>
                              </a:lnTo>
                              <a:lnTo>
                                <a:pt x="995" y="112"/>
                              </a:lnTo>
                              <a:lnTo>
                                <a:pt x="995" y="59"/>
                              </a:lnTo>
                              <a:lnTo>
                                <a:pt x="1088" y="59"/>
                              </a:lnTo>
                              <a:lnTo>
                                <a:pt x="1101" y="61"/>
                              </a:lnTo>
                              <a:lnTo>
                                <a:pt x="1109" y="66"/>
                              </a:lnTo>
                              <a:lnTo>
                                <a:pt x="1117" y="71"/>
                              </a:lnTo>
                              <a:lnTo>
                                <a:pt x="1121" y="78"/>
                              </a:lnTo>
                              <a:lnTo>
                                <a:pt x="1121" y="46"/>
                              </a:lnTo>
                              <a:lnTo>
                                <a:pt x="1117" y="45"/>
                              </a:lnTo>
                              <a:lnTo>
                                <a:pt x="1108" y="43"/>
                              </a:lnTo>
                              <a:lnTo>
                                <a:pt x="1097" y="42"/>
                              </a:lnTo>
                              <a:lnTo>
                                <a:pt x="1084" y="41"/>
                              </a:lnTo>
                              <a:lnTo>
                                <a:pt x="1069" y="41"/>
                              </a:lnTo>
                              <a:lnTo>
                                <a:pt x="964" y="41"/>
                              </a:lnTo>
                              <a:lnTo>
                                <a:pt x="964" y="203"/>
                              </a:lnTo>
                              <a:lnTo>
                                <a:pt x="995" y="203"/>
                              </a:lnTo>
                              <a:lnTo>
                                <a:pt x="995" y="131"/>
                              </a:lnTo>
                              <a:lnTo>
                                <a:pt x="1040" y="131"/>
                              </a:lnTo>
                              <a:lnTo>
                                <a:pt x="1046" y="131"/>
                              </a:lnTo>
                              <a:lnTo>
                                <a:pt x="1054" y="133"/>
                              </a:lnTo>
                              <a:lnTo>
                                <a:pt x="1059" y="134"/>
                              </a:lnTo>
                              <a:lnTo>
                                <a:pt x="1064" y="136"/>
                              </a:lnTo>
                              <a:lnTo>
                                <a:pt x="1068" y="138"/>
                              </a:lnTo>
                              <a:lnTo>
                                <a:pt x="1073" y="142"/>
                              </a:lnTo>
                              <a:lnTo>
                                <a:pt x="1079" y="147"/>
                              </a:lnTo>
                              <a:lnTo>
                                <a:pt x="1085" y="152"/>
                              </a:lnTo>
                              <a:lnTo>
                                <a:pt x="1093" y="160"/>
                              </a:lnTo>
                              <a:lnTo>
                                <a:pt x="1102" y="169"/>
                              </a:lnTo>
                              <a:lnTo>
                                <a:pt x="1110" y="178"/>
                              </a:lnTo>
                              <a:lnTo>
                                <a:pt x="1125" y="195"/>
                              </a:lnTo>
                              <a:lnTo>
                                <a:pt x="1133" y="203"/>
                              </a:lnTo>
                              <a:lnTo>
                                <a:pt x="1173" y="203"/>
                              </a:lnTo>
                              <a:close/>
                              <a:moveTo>
                                <a:pt x="1398" y="203"/>
                              </a:moveTo>
                              <a:lnTo>
                                <a:pt x="1374" y="162"/>
                              </a:lnTo>
                              <a:lnTo>
                                <a:pt x="1369" y="154"/>
                              </a:lnTo>
                              <a:lnTo>
                                <a:pt x="1358" y="136"/>
                              </a:lnTo>
                              <a:lnTo>
                                <a:pt x="1325" y="82"/>
                              </a:lnTo>
                              <a:lnTo>
                                <a:pt x="1325" y="81"/>
                              </a:lnTo>
                              <a:lnTo>
                                <a:pt x="1325" y="136"/>
                              </a:lnTo>
                              <a:lnTo>
                                <a:pt x="1245" y="136"/>
                              </a:lnTo>
                              <a:lnTo>
                                <a:pt x="1271" y="89"/>
                              </a:lnTo>
                              <a:lnTo>
                                <a:pt x="1276" y="79"/>
                              </a:lnTo>
                              <a:lnTo>
                                <a:pt x="1280" y="68"/>
                              </a:lnTo>
                              <a:lnTo>
                                <a:pt x="1283" y="58"/>
                              </a:lnTo>
                              <a:lnTo>
                                <a:pt x="1287" y="67"/>
                              </a:lnTo>
                              <a:lnTo>
                                <a:pt x="1293" y="78"/>
                              </a:lnTo>
                              <a:lnTo>
                                <a:pt x="1300" y="92"/>
                              </a:lnTo>
                              <a:lnTo>
                                <a:pt x="1306" y="103"/>
                              </a:lnTo>
                              <a:lnTo>
                                <a:pt x="1319" y="125"/>
                              </a:lnTo>
                              <a:lnTo>
                                <a:pt x="1325" y="136"/>
                              </a:lnTo>
                              <a:lnTo>
                                <a:pt x="1325" y="81"/>
                              </a:lnTo>
                              <a:lnTo>
                                <a:pt x="1311" y="58"/>
                              </a:lnTo>
                              <a:lnTo>
                                <a:pt x="1301" y="41"/>
                              </a:lnTo>
                              <a:lnTo>
                                <a:pt x="1267" y="41"/>
                              </a:lnTo>
                              <a:lnTo>
                                <a:pt x="1245" y="82"/>
                              </a:lnTo>
                              <a:lnTo>
                                <a:pt x="1199" y="162"/>
                              </a:lnTo>
                              <a:lnTo>
                                <a:pt x="1176" y="203"/>
                              </a:lnTo>
                              <a:lnTo>
                                <a:pt x="1210" y="203"/>
                              </a:lnTo>
                              <a:lnTo>
                                <a:pt x="1216" y="191"/>
                              </a:lnTo>
                              <a:lnTo>
                                <a:pt x="1229" y="166"/>
                              </a:lnTo>
                              <a:lnTo>
                                <a:pt x="1236" y="154"/>
                              </a:lnTo>
                              <a:lnTo>
                                <a:pt x="1334" y="154"/>
                              </a:lnTo>
                              <a:lnTo>
                                <a:pt x="1355" y="191"/>
                              </a:lnTo>
                              <a:lnTo>
                                <a:pt x="1362" y="203"/>
                              </a:lnTo>
                              <a:lnTo>
                                <a:pt x="1398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51034052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346" y="485"/>
                          <a:ext cx="226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57536452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23" y="485"/>
                          <a:ext cx="186" cy="1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51038162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60" y="485"/>
                          <a:ext cx="187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8613360" name="Rectangle 7"/>
                      <wps:cNvSpPr>
                        <a:spLocks noChangeArrowheads="1"/>
                      </wps:cNvSpPr>
                      <wps:spPr bwMode="auto">
                        <a:xfrm>
                          <a:off x="710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1467323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82" y="482"/>
                          <a:ext cx="209" cy="1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335511470" name="Rectangle 5"/>
                      <wps:cNvSpPr>
                        <a:spLocks noChangeArrowheads="1"/>
                      </wps:cNvSpPr>
                      <wps:spPr bwMode="auto">
                        <a:xfrm>
                          <a:off x="743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6650560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22" y="484"/>
                          <a:ext cx="563" cy="1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11912088" name="Line 3"/>
                      <wps:cNvCnPr>
                        <a:cxnSpLocks noChangeShapeType="1"/>
                      </wps:cNvCnPr>
                      <wps:spPr bwMode="auto">
                        <a:xfrm>
                          <a:off x="4241" y="1070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0A9E0C" id="Group 2" o:spid="_x0000_s1026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">
                <v:imagedata r:id="rId11" o:title=""/>
              </v:shape>
    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" strokecolor="#006fc0" strokeweight="1pt"/>
    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">
                <v:imagedata r:id="rId12" o:title=""/>
              </v:shape>
    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">
                <v:imagedata r:id="rId13" o:title=""/>
              </v:shape>
    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">
                <v:imagedata r:id="rId14" o:title=""/>
              </v:shape>
    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">
                <v:imagedata r:id="rId15" o:title=""/>
              </v:shape>
              <v:shape id="AutoShape 11" o:spid="_x0000_s1033" style="position:absolute;left:4851;top:444;width:1398;height:206;visibility:visible;mso-wrap-style:square;v-text-anchor:top" coordsize="139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    </v:shape>
    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">
                <v:imagedata r:id="rId16" o:title=""/>
              </v:shape>
    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">
                <v:imagedata r:id="rId17" o:title=""/>
              </v:shape>
    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">
                <v:imagedata r:id="rId18" o:title=""/>
              </v:shape>
    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" fillcolor="gray" stroked="f"/>
    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">
                <v:imagedata r:id="rId19" o:title=""/>
              </v:shape>
    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" fillcolor="gray" stroked="f"/>
    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">
                <v:imagedata r:id="rId20" o:title=""/>
              </v:shape>
    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" strokecolor="#006fc0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56416" behindDoc="1" locked="0" layoutInCell="1" allowOverlap="1" wp14:anchorId="144D6114" wp14:editId="6F19AE01">
              <wp:simplePos x="0" y="0"/>
              <wp:positionH relativeFrom="page">
                <wp:posOffset>2854325</wp:posOffset>
              </wp:positionH>
              <wp:positionV relativeFrom="page">
                <wp:posOffset>763905</wp:posOffset>
              </wp:positionV>
              <wp:extent cx="2214245" cy="182245"/>
              <wp:effectExtent l="0" t="0" r="0" b="0"/>
              <wp:wrapNone/>
              <wp:docPr id="42393839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42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B57D0D" w14:textId="77777777" w:rsidR="00DA293E" w:rsidRDefault="00DA293E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COMISSÃODEPLANEJAMENTO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D611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    <v:textbox inset="0,0,0,0">
                <w:txbxContent>
                  <w:p w14:paraId="34B57D0D" w14:textId="77777777" w:rsidR="00DA293E" w:rsidRDefault="00DA293E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COMISSÃODEPLANEJAMENTO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9282C" w14:textId="2C947DA0" w:rsidR="00DA293E" w:rsidRDefault="00DA293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F6665"/>
    <w:multiLevelType w:val="hybridMultilevel"/>
    <w:tmpl w:val="5EF206C4"/>
    <w:lvl w:ilvl="0" w:tplc="020CBF38">
      <w:start w:val="1"/>
      <w:numFmt w:val="lowerLetter"/>
      <w:lvlText w:val="%1)"/>
      <w:lvlJc w:val="left"/>
      <w:pPr>
        <w:ind w:left="956" w:hanging="25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3A8A01C">
      <w:numFmt w:val="bullet"/>
      <w:lvlText w:val="•"/>
      <w:lvlJc w:val="left"/>
      <w:pPr>
        <w:ind w:left="1966" w:hanging="259"/>
      </w:pPr>
      <w:rPr>
        <w:rFonts w:hint="default"/>
        <w:lang w:val="pt-PT" w:eastAsia="en-US" w:bidi="ar-SA"/>
      </w:rPr>
    </w:lvl>
    <w:lvl w:ilvl="2" w:tplc="CC4CF658">
      <w:numFmt w:val="bullet"/>
      <w:lvlText w:val="•"/>
      <w:lvlJc w:val="left"/>
      <w:pPr>
        <w:ind w:left="2973" w:hanging="259"/>
      </w:pPr>
      <w:rPr>
        <w:rFonts w:hint="default"/>
        <w:lang w:val="pt-PT" w:eastAsia="en-US" w:bidi="ar-SA"/>
      </w:rPr>
    </w:lvl>
    <w:lvl w:ilvl="3" w:tplc="140ED88E">
      <w:numFmt w:val="bullet"/>
      <w:lvlText w:val="•"/>
      <w:lvlJc w:val="left"/>
      <w:pPr>
        <w:ind w:left="3979" w:hanging="259"/>
      </w:pPr>
      <w:rPr>
        <w:rFonts w:hint="default"/>
        <w:lang w:val="pt-PT" w:eastAsia="en-US" w:bidi="ar-SA"/>
      </w:rPr>
    </w:lvl>
    <w:lvl w:ilvl="4" w:tplc="50C614A8">
      <w:numFmt w:val="bullet"/>
      <w:lvlText w:val="•"/>
      <w:lvlJc w:val="left"/>
      <w:pPr>
        <w:ind w:left="4986" w:hanging="259"/>
      </w:pPr>
      <w:rPr>
        <w:rFonts w:hint="default"/>
        <w:lang w:val="pt-PT" w:eastAsia="en-US" w:bidi="ar-SA"/>
      </w:rPr>
    </w:lvl>
    <w:lvl w:ilvl="5" w:tplc="F9FCEC48">
      <w:numFmt w:val="bullet"/>
      <w:lvlText w:val="•"/>
      <w:lvlJc w:val="left"/>
      <w:pPr>
        <w:ind w:left="5993" w:hanging="259"/>
      </w:pPr>
      <w:rPr>
        <w:rFonts w:hint="default"/>
        <w:lang w:val="pt-PT" w:eastAsia="en-US" w:bidi="ar-SA"/>
      </w:rPr>
    </w:lvl>
    <w:lvl w:ilvl="6" w:tplc="4112DD74">
      <w:numFmt w:val="bullet"/>
      <w:lvlText w:val="•"/>
      <w:lvlJc w:val="left"/>
      <w:pPr>
        <w:ind w:left="6999" w:hanging="259"/>
      </w:pPr>
      <w:rPr>
        <w:rFonts w:hint="default"/>
        <w:lang w:val="pt-PT" w:eastAsia="en-US" w:bidi="ar-SA"/>
      </w:rPr>
    </w:lvl>
    <w:lvl w:ilvl="7" w:tplc="51CED9A4">
      <w:numFmt w:val="bullet"/>
      <w:lvlText w:val="•"/>
      <w:lvlJc w:val="left"/>
      <w:pPr>
        <w:ind w:left="8006" w:hanging="259"/>
      </w:pPr>
      <w:rPr>
        <w:rFonts w:hint="default"/>
        <w:lang w:val="pt-PT" w:eastAsia="en-US" w:bidi="ar-SA"/>
      </w:rPr>
    </w:lvl>
    <w:lvl w:ilvl="8" w:tplc="081EADB0">
      <w:numFmt w:val="bullet"/>
      <w:lvlText w:val="•"/>
      <w:lvlJc w:val="left"/>
      <w:pPr>
        <w:ind w:left="9013" w:hanging="259"/>
      </w:pPr>
      <w:rPr>
        <w:rFonts w:hint="default"/>
        <w:lang w:val="pt-PT" w:eastAsia="en-US" w:bidi="ar-SA"/>
      </w:rPr>
    </w:lvl>
  </w:abstractNum>
  <w:abstractNum w:abstractNumId="1" w15:restartNumberingAfterBreak="0">
    <w:nsid w:val="0DDC75BA"/>
    <w:multiLevelType w:val="hybridMultilevel"/>
    <w:tmpl w:val="D6AE4DEE"/>
    <w:lvl w:ilvl="0" w:tplc="F50081D6">
      <w:start w:val="1"/>
      <w:numFmt w:val="decimal"/>
      <w:lvlText w:val="%1."/>
      <w:lvlJc w:val="left"/>
      <w:pPr>
        <w:ind w:left="944" w:hanging="24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7CE7B2">
      <w:numFmt w:val="none"/>
      <w:lvlText w:val=""/>
      <w:lvlJc w:val="left"/>
      <w:pPr>
        <w:tabs>
          <w:tab w:val="num" w:pos="360"/>
        </w:tabs>
      </w:pPr>
    </w:lvl>
    <w:lvl w:ilvl="2" w:tplc="474E000E">
      <w:numFmt w:val="bullet"/>
      <w:lvlText w:val="•"/>
      <w:lvlJc w:val="left"/>
      <w:pPr>
        <w:ind w:left="2167" w:hanging="368"/>
      </w:pPr>
      <w:rPr>
        <w:rFonts w:hint="default"/>
        <w:lang w:val="pt-PT" w:eastAsia="en-US" w:bidi="ar-SA"/>
      </w:rPr>
    </w:lvl>
    <w:lvl w:ilvl="3" w:tplc="8B70E2C8">
      <w:numFmt w:val="bullet"/>
      <w:lvlText w:val="•"/>
      <w:lvlJc w:val="left"/>
      <w:pPr>
        <w:ind w:left="3274" w:hanging="368"/>
      </w:pPr>
      <w:rPr>
        <w:rFonts w:hint="default"/>
        <w:lang w:val="pt-PT" w:eastAsia="en-US" w:bidi="ar-SA"/>
      </w:rPr>
    </w:lvl>
    <w:lvl w:ilvl="4" w:tplc="D5EAF898">
      <w:numFmt w:val="bullet"/>
      <w:lvlText w:val="•"/>
      <w:lvlJc w:val="left"/>
      <w:pPr>
        <w:ind w:left="4382" w:hanging="368"/>
      </w:pPr>
      <w:rPr>
        <w:rFonts w:hint="default"/>
        <w:lang w:val="pt-PT" w:eastAsia="en-US" w:bidi="ar-SA"/>
      </w:rPr>
    </w:lvl>
    <w:lvl w:ilvl="5" w:tplc="A69A15F4">
      <w:numFmt w:val="bullet"/>
      <w:lvlText w:val="•"/>
      <w:lvlJc w:val="left"/>
      <w:pPr>
        <w:ind w:left="5489" w:hanging="368"/>
      </w:pPr>
      <w:rPr>
        <w:rFonts w:hint="default"/>
        <w:lang w:val="pt-PT" w:eastAsia="en-US" w:bidi="ar-SA"/>
      </w:rPr>
    </w:lvl>
    <w:lvl w:ilvl="6" w:tplc="74EE3864">
      <w:numFmt w:val="bullet"/>
      <w:lvlText w:val="•"/>
      <w:lvlJc w:val="left"/>
      <w:pPr>
        <w:ind w:left="6596" w:hanging="368"/>
      </w:pPr>
      <w:rPr>
        <w:rFonts w:hint="default"/>
        <w:lang w:val="pt-PT" w:eastAsia="en-US" w:bidi="ar-SA"/>
      </w:rPr>
    </w:lvl>
    <w:lvl w:ilvl="7" w:tplc="DE2E4536">
      <w:numFmt w:val="bullet"/>
      <w:lvlText w:val="•"/>
      <w:lvlJc w:val="left"/>
      <w:pPr>
        <w:ind w:left="7704" w:hanging="368"/>
      </w:pPr>
      <w:rPr>
        <w:rFonts w:hint="default"/>
        <w:lang w:val="pt-PT" w:eastAsia="en-US" w:bidi="ar-SA"/>
      </w:rPr>
    </w:lvl>
    <w:lvl w:ilvl="8" w:tplc="9F2248CC">
      <w:numFmt w:val="bullet"/>
      <w:lvlText w:val="•"/>
      <w:lvlJc w:val="left"/>
      <w:pPr>
        <w:ind w:left="8811" w:hanging="368"/>
      </w:pPr>
      <w:rPr>
        <w:rFonts w:hint="default"/>
        <w:lang w:val="pt-PT" w:eastAsia="en-US" w:bidi="ar-SA"/>
      </w:rPr>
    </w:lvl>
  </w:abstractNum>
  <w:abstractNum w:abstractNumId="2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D770B9"/>
    <w:multiLevelType w:val="multilevel"/>
    <w:tmpl w:val="8070EB8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F3720E"/>
    <w:multiLevelType w:val="singleLevel"/>
    <w:tmpl w:val="25CEA52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 w15:restartNumberingAfterBreak="0">
    <w:nsid w:val="24BC000F"/>
    <w:multiLevelType w:val="multilevel"/>
    <w:tmpl w:val="E6E6C886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9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AB17BFA"/>
    <w:multiLevelType w:val="multilevel"/>
    <w:tmpl w:val="F2DA19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7D6F55"/>
    <w:multiLevelType w:val="hybridMultilevel"/>
    <w:tmpl w:val="DF6819A4"/>
    <w:lvl w:ilvl="0" w:tplc="AA7A8B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1637FE"/>
    <w:multiLevelType w:val="multilevel"/>
    <w:tmpl w:val="1D80052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2D7D96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933057"/>
    <w:multiLevelType w:val="multilevel"/>
    <w:tmpl w:val="84A2E3B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6" w15:restartNumberingAfterBreak="0">
    <w:nsid w:val="3B492157"/>
    <w:multiLevelType w:val="hybridMultilevel"/>
    <w:tmpl w:val="58BC9DB4"/>
    <w:lvl w:ilvl="0" w:tplc="9BCEAB36">
      <w:start w:val="1"/>
      <w:numFmt w:val="lowerLetter"/>
      <w:lvlText w:val="%1)"/>
      <w:lvlJc w:val="left"/>
      <w:pPr>
        <w:ind w:left="697" w:hanging="27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B6BE5E">
      <w:numFmt w:val="bullet"/>
      <w:lvlText w:val="•"/>
      <w:lvlJc w:val="left"/>
      <w:pPr>
        <w:ind w:left="1732" w:hanging="274"/>
      </w:pPr>
      <w:rPr>
        <w:rFonts w:hint="default"/>
        <w:lang w:val="pt-PT" w:eastAsia="en-US" w:bidi="ar-SA"/>
      </w:rPr>
    </w:lvl>
    <w:lvl w:ilvl="2" w:tplc="8CAE828A">
      <w:numFmt w:val="bullet"/>
      <w:lvlText w:val="•"/>
      <w:lvlJc w:val="left"/>
      <w:pPr>
        <w:ind w:left="2765" w:hanging="274"/>
      </w:pPr>
      <w:rPr>
        <w:rFonts w:hint="default"/>
        <w:lang w:val="pt-PT" w:eastAsia="en-US" w:bidi="ar-SA"/>
      </w:rPr>
    </w:lvl>
    <w:lvl w:ilvl="3" w:tplc="64F0CBB6">
      <w:numFmt w:val="bullet"/>
      <w:lvlText w:val="•"/>
      <w:lvlJc w:val="left"/>
      <w:pPr>
        <w:ind w:left="3797" w:hanging="274"/>
      </w:pPr>
      <w:rPr>
        <w:rFonts w:hint="default"/>
        <w:lang w:val="pt-PT" w:eastAsia="en-US" w:bidi="ar-SA"/>
      </w:rPr>
    </w:lvl>
    <w:lvl w:ilvl="4" w:tplc="B296AEB0">
      <w:numFmt w:val="bullet"/>
      <w:lvlText w:val="•"/>
      <w:lvlJc w:val="left"/>
      <w:pPr>
        <w:ind w:left="4830" w:hanging="274"/>
      </w:pPr>
      <w:rPr>
        <w:rFonts w:hint="default"/>
        <w:lang w:val="pt-PT" w:eastAsia="en-US" w:bidi="ar-SA"/>
      </w:rPr>
    </w:lvl>
    <w:lvl w:ilvl="5" w:tplc="0E4CC38E">
      <w:numFmt w:val="bullet"/>
      <w:lvlText w:val="•"/>
      <w:lvlJc w:val="left"/>
      <w:pPr>
        <w:ind w:left="5863" w:hanging="274"/>
      </w:pPr>
      <w:rPr>
        <w:rFonts w:hint="default"/>
        <w:lang w:val="pt-PT" w:eastAsia="en-US" w:bidi="ar-SA"/>
      </w:rPr>
    </w:lvl>
    <w:lvl w:ilvl="6" w:tplc="BE2C5768">
      <w:numFmt w:val="bullet"/>
      <w:lvlText w:val="•"/>
      <w:lvlJc w:val="left"/>
      <w:pPr>
        <w:ind w:left="6895" w:hanging="274"/>
      </w:pPr>
      <w:rPr>
        <w:rFonts w:hint="default"/>
        <w:lang w:val="pt-PT" w:eastAsia="en-US" w:bidi="ar-SA"/>
      </w:rPr>
    </w:lvl>
    <w:lvl w:ilvl="7" w:tplc="852EB2D8">
      <w:numFmt w:val="bullet"/>
      <w:lvlText w:val="•"/>
      <w:lvlJc w:val="left"/>
      <w:pPr>
        <w:ind w:left="7928" w:hanging="274"/>
      </w:pPr>
      <w:rPr>
        <w:rFonts w:hint="default"/>
        <w:lang w:val="pt-PT" w:eastAsia="en-US" w:bidi="ar-SA"/>
      </w:rPr>
    </w:lvl>
    <w:lvl w:ilvl="8" w:tplc="B01CBCB6">
      <w:numFmt w:val="bullet"/>
      <w:lvlText w:val="•"/>
      <w:lvlJc w:val="left"/>
      <w:pPr>
        <w:ind w:left="8961" w:hanging="274"/>
      </w:pPr>
      <w:rPr>
        <w:rFonts w:hint="default"/>
        <w:lang w:val="pt-PT" w:eastAsia="en-US" w:bidi="ar-SA"/>
      </w:rPr>
    </w:lvl>
  </w:abstractNum>
  <w:abstractNum w:abstractNumId="17" w15:restartNumberingAfterBreak="0">
    <w:nsid w:val="3CF9580A"/>
    <w:multiLevelType w:val="multilevel"/>
    <w:tmpl w:val="939AED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1A6ADE"/>
    <w:multiLevelType w:val="hybridMultilevel"/>
    <w:tmpl w:val="2C38AA48"/>
    <w:lvl w:ilvl="0" w:tplc="34642918">
      <w:start w:val="1"/>
      <w:numFmt w:val="lowerLetter"/>
      <w:lvlText w:val="%1)"/>
      <w:lvlJc w:val="left"/>
      <w:pPr>
        <w:ind w:left="697" w:hanging="31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72EB466">
      <w:numFmt w:val="bullet"/>
      <w:lvlText w:val="•"/>
      <w:lvlJc w:val="left"/>
      <w:pPr>
        <w:ind w:left="1732" w:hanging="317"/>
      </w:pPr>
      <w:rPr>
        <w:rFonts w:hint="default"/>
        <w:lang w:val="pt-PT" w:eastAsia="en-US" w:bidi="ar-SA"/>
      </w:rPr>
    </w:lvl>
    <w:lvl w:ilvl="2" w:tplc="65D8898A">
      <w:numFmt w:val="bullet"/>
      <w:lvlText w:val="•"/>
      <w:lvlJc w:val="left"/>
      <w:pPr>
        <w:ind w:left="2765" w:hanging="317"/>
      </w:pPr>
      <w:rPr>
        <w:rFonts w:hint="default"/>
        <w:lang w:val="pt-PT" w:eastAsia="en-US" w:bidi="ar-SA"/>
      </w:rPr>
    </w:lvl>
    <w:lvl w:ilvl="3" w:tplc="09D48F2E">
      <w:numFmt w:val="bullet"/>
      <w:lvlText w:val="•"/>
      <w:lvlJc w:val="left"/>
      <w:pPr>
        <w:ind w:left="3797" w:hanging="317"/>
      </w:pPr>
      <w:rPr>
        <w:rFonts w:hint="default"/>
        <w:lang w:val="pt-PT" w:eastAsia="en-US" w:bidi="ar-SA"/>
      </w:rPr>
    </w:lvl>
    <w:lvl w:ilvl="4" w:tplc="5AC4ABBA">
      <w:numFmt w:val="bullet"/>
      <w:lvlText w:val="•"/>
      <w:lvlJc w:val="left"/>
      <w:pPr>
        <w:ind w:left="4830" w:hanging="317"/>
      </w:pPr>
      <w:rPr>
        <w:rFonts w:hint="default"/>
        <w:lang w:val="pt-PT" w:eastAsia="en-US" w:bidi="ar-SA"/>
      </w:rPr>
    </w:lvl>
    <w:lvl w:ilvl="5" w:tplc="A1FA99EE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 w:tplc="EDD22C18">
      <w:numFmt w:val="bullet"/>
      <w:lvlText w:val="•"/>
      <w:lvlJc w:val="left"/>
      <w:pPr>
        <w:ind w:left="6895" w:hanging="317"/>
      </w:pPr>
      <w:rPr>
        <w:rFonts w:hint="default"/>
        <w:lang w:val="pt-PT" w:eastAsia="en-US" w:bidi="ar-SA"/>
      </w:rPr>
    </w:lvl>
    <w:lvl w:ilvl="7" w:tplc="029086AE">
      <w:numFmt w:val="bullet"/>
      <w:lvlText w:val="•"/>
      <w:lvlJc w:val="left"/>
      <w:pPr>
        <w:ind w:left="7928" w:hanging="317"/>
      </w:pPr>
      <w:rPr>
        <w:rFonts w:hint="default"/>
        <w:lang w:val="pt-PT" w:eastAsia="en-US" w:bidi="ar-SA"/>
      </w:rPr>
    </w:lvl>
    <w:lvl w:ilvl="8" w:tplc="37645460">
      <w:numFmt w:val="bullet"/>
      <w:lvlText w:val="•"/>
      <w:lvlJc w:val="left"/>
      <w:pPr>
        <w:ind w:left="8961" w:hanging="317"/>
      </w:pPr>
      <w:rPr>
        <w:rFonts w:hint="default"/>
        <w:lang w:val="pt-PT" w:eastAsia="en-US" w:bidi="ar-SA"/>
      </w:rPr>
    </w:lvl>
  </w:abstractNum>
  <w:abstractNum w:abstractNumId="19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173CDA"/>
    <w:multiLevelType w:val="hybridMultilevel"/>
    <w:tmpl w:val="746A95F4"/>
    <w:lvl w:ilvl="0" w:tplc="E2C082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488E2126"/>
    <w:multiLevelType w:val="multilevel"/>
    <w:tmpl w:val="AC04CA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6502AD"/>
    <w:multiLevelType w:val="hybridMultilevel"/>
    <w:tmpl w:val="3DB83BAE"/>
    <w:lvl w:ilvl="0" w:tplc="1CD2E6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452EC"/>
    <w:multiLevelType w:val="multilevel"/>
    <w:tmpl w:val="81201E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Arial MT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56D20ABE"/>
    <w:multiLevelType w:val="multilevel"/>
    <w:tmpl w:val="8FB46A5C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5D4A6F"/>
    <w:multiLevelType w:val="hybridMultilevel"/>
    <w:tmpl w:val="7A64B7E8"/>
    <w:lvl w:ilvl="0" w:tplc="C85AB408">
      <w:start w:val="1"/>
      <w:numFmt w:val="upperRoman"/>
      <w:lvlText w:val="%1"/>
      <w:lvlJc w:val="left"/>
      <w:pPr>
        <w:ind w:left="697" w:hanging="16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602A0C8">
      <w:numFmt w:val="bullet"/>
      <w:lvlText w:val="•"/>
      <w:lvlJc w:val="left"/>
      <w:pPr>
        <w:ind w:left="1732" w:hanging="164"/>
      </w:pPr>
      <w:rPr>
        <w:rFonts w:hint="default"/>
        <w:lang w:val="pt-PT" w:eastAsia="en-US" w:bidi="ar-SA"/>
      </w:rPr>
    </w:lvl>
    <w:lvl w:ilvl="2" w:tplc="80AA8864">
      <w:numFmt w:val="bullet"/>
      <w:lvlText w:val="•"/>
      <w:lvlJc w:val="left"/>
      <w:pPr>
        <w:ind w:left="2765" w:hanging="164"/>
      </w:pPr>
      <w:rPr>
        <w:rFonts w:hint="default"/>
        <w:lang w:val="pt-PT" w:eastAsia="en-US" w:bidi="ar-SA"/>
      </w:rPr>
    </w:lvl>
    <w:lvl w:ilvl="3" w:tplc="EDE86090">
      <w:numFmt w:val="bullet"/>
      <w:lvlText w:val="•"/>
      <w:lvlJc w:val="left"/>
      <w:pPr>
        <w:ind w:left="3797" w:hanging="164"/>
      </w:pPr>
      <w:rPr>
        <w:rFonts w:hint="default"/>
        <w:lang w:val="pt-PT" w:eastAsia="en-US" w:bidi="ar-SA"/>
      </w:rPr>
    </w:lvl>
    <w:lvl w:ilvl="4" w:tplc="D02010D8">
      <w:numFmt w:val="bullet"/>
      <w:lvlText w:val="•"/>
      <w:lvlJc w:val="left"/>
      <w:pPr>
        <w:ind w:left="4830" w:hanging="164"/>
      </w:pPr>
      <w:rPr>
        <w:rFonts w:hint="default"/>
        <w:lang w:val="pt-PT" w:eastAsia="en-US" w:bidi="ar-SA"/>
      </w:rPr>
    </w:lvl>
    <w:lvl w:ilvl="5" w:tplc="A79A6CBA">
      <w:numFmt w:val="bullet"/>
      <w:lvlText w:val="•"/>
      <w:lvlJc w:val="left"/>
      <w:pPr>
        <w:ind w:left="5863" w:hanging="164"/>
      </w:pPr>
      <w:rPr>
        <w:rFonts w:hint="default"/>
        <w:lang w:val="pt-PT" w:eastAsia="en-US" w:bidi="ar-SA"/>
      </w:rPr>
    </w:lvl>
    <w:lvl w:ilvl="6" w:tplc="A86A6E6A">
      <w:numFmt w:val="bullet"/>
      <w:lvlText w:val="•"/>
      <w:lvlJc w:val="left"/>
      <w:pPr>
        <w:ind w:left="6895" w:hanging="164"/>
      </w:pPr>
      <w:rPr>
        <w:rFonts w:hint="default"/>
        <w:lang w:val="pt-PT" w:eastAsia="en-US" w:bidi="ar-SA"/>
      </w:rPr>
    </w:lvl>
    <w:lvl w:ilvl="7" w:tplc="65CCCCC2">
      <w:numFmt w:val="bullet"/>
      <w:lvlText w:val="•"/>
      <w:lvlJc w:val="left"/>
      <w:pPr>
        <w:ind w:left="7928" w:hanging="164"/>
      </w:pPr>
      <w:rPr>
        <w:rFonts w:hint="default"/>
        <w:lang w:val="pt-PT" w:eastAsia="en-US" w:bidi="ar-SA"/>
      </w:rPr>
    </w:lvl>
    <w:lvl w:ilvl="8" w:tplc="CE1C7D2C">
      <w:numFmt w:val="bullet"/>
      <w:lvlText w:val="•"/>
      <w:lvlJc w:val="left"/>
      <w:pPr>
        <w:ind w:left="8961" w:hanging="164"/>
      </w:pPr>
      <w:rPr>
        <w:rFonts w:hint="default"/>
        <w:lang w:val="pt-PT" w:eastAsia="en-US" w:bidi="ar-SA"/>
      </w:rPr>
    </w:lvl>
  </w:abstractNum>
  <w:abstractNum w:abstractNumId="28" w15:restartNumberingAfterBreak="0">
    <w:nsid w:val="57CE420C"/>
    <w:multiLevelType w:val="multilevel"/>
    <w:tmpl w:val="3222C55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9B6D22"/>
    <w:multiLevelType w:val="multilevel"/>
    <w:tmpl w:val="18862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9E773B"/>
    <w:multiLevelType w:val="multilevel"/>
    <w:tmpl w:val="B5449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4D70BC"/>
    <w:multiLevelType w:val="singleLevel"/>
    <w:tmpl w:val="708E98E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b/>
      </w:rPr>
    </w:lvl>
  </w:abstractNum>
  <w:abstractNum w:abstractNumId="32" w15:restartNumberingAfterBreak="0">
    <w:nsid w:val="5C1565EC"/>
    <w:multiLevelType w:val="multilevel"/>
    <w:tmpl w:val="ABFA36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64BC5999"/>
    <w:multiLevelType w:val="hybridMultilevel"/>
    <w:tmpl w:val="357C3496"/>
    <w:lvl w:ilvl="0" w:tplc="0416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6CA374D6"/>
    <w:multiLevelType w:val="singleLevel"/>
    <w:tmpl w:val="E91A153A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36" w15:restartNumberingAfterBreak="0">
    <w:nsid w:val="6E230664"/>
    <w:multiLevelType w:val="hybridMultilevel"/>
    <w:tmpl w:val="9BA81806"/>
    <w:lvl w:ilvl="0" w:tplc="978206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05695"/>
    <w:multiLevelType w:val="multilevel"/>
    <w:tmpl w:val="B4605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2E4603"/>
    <w:multiLevelType w:val="multilevel"/>
    <w:tmpl w:val="51663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D33ECA"/>
    <w:multiLevelType w:val="hybridMultilevel"/>
    <w:tmpl w:val="6C4866EC"/>
    <w:lvl w:ilvl="0" w:tplc="06D8FE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D876D4"/>
    <w:multiLevelType w:val="hybridMultilevel"/>
    <w:tmpl w:val="BF4C6FE2"/>
    <w:lvl w:ilvl="0" w:tplc="9D44D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F2DA7"/>
    <w:multiLevelType w:val="multilevel"/>
    <w:tmpl w:val="2E5E4A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77352539">
    <w:abstractNumId w:val="0"/>
  </w:num>
  <w:num w:numId="2" w16cid:durableId="1410008193">
    <w:abstractNumId w:val="27"/>
  </w:num>
  <w:num w:numId="3" w16cid:durableId="2007971121">
    <w:abstractNumId w:val="18"/>
  </w:num>
  <w:num w:numId="4" w16cid:durableId="1036660876">
    <w:abstractNumId w:val="16"/>
  </w:num>
  <w:num w:numId="5" w16cid:durableId="2130927504">
    <w:abstractNumId w:val="1"/>
  </w:num>
  <w:num w:numId="6" w16cid:durableId="18731114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57121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49836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5325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671781">
    <w:abstractNumId w:val="41"/>
  </w:num>
  <w:num w:numId="11" w16cid:durableId="1067605814">
    <w:abstractNumId w:val="40"/>
  </w:num>
  <w:num w:numId="12" w16cid:durableId="1904246642">
    <w:abstractNumId w:val="24"/>
  </w:num>
  <w:num w:numId="13" w16cid:durableId="728920532">
    <w:abstractNumId w:val="32"/>
  </w:num>
  <w:num w:numId="14" w16cid:durableId="240649638">
    <w:abstractNumId w:val="42"/>
  </w:num>
  <w:num w:numId="15" w16cid:durableId="443422776">
    <w:abstractNumId w:val="2"/>
  </w:num>
  <w:num w:numId="16" w16cid:durableId="436755339">
    <w:abstractNumId w:val="38"/>
  </w:num>
  <w:num w:numId="17" w16cid:durableId="1952782305">
    <w:abstractNumId w:val="20"/>
  </w:num>
  <w:num w:numId="18" w16cid:durableId="1297491868">
    <w:abstractNumId w:val="43"/>
  </w:num>
  <w:num w:numId="19" w16cid:durableId="989283711">
    <w:abstractNumId w:val="29"/>
  </w:num>
  <w:num w:numId="20" w16cid:durableId="970553014">
    <w:abstractNumId w:val="30"/>
  </w:num>
  <w:num w:numId="21" w16cid:durableId="1336223436">
    <w:abstractNumId w:val="37"/>
  </w:num>
  <w:num w:numId="22" w16cid:durableId="1218007025">
    <w:abstractNumId w:val="39"/>
  </w:num>
  <w:num w:numId="23" w16cid:durableId="956642958">
    <w:abstractNumId w:val="28"/>
  </w:num>
  <w:num w:numId="24" w16cid:durableId="834758416">
    <w:abstractNumId w:val="13"/>
  </w:num>
  <w:num w:numId="25" w16cid:durableId="887104329">
    <w:abstractNumId w:val="17"/>
  </w:num>
  <w:num w:numId="26" w16cid:durableId="638189874">
    <w:abstractNumId w:val="7"/>
  </w:num>
  <w:num w:numId="27" w16cid:durableId="1429234258">
    <w:abstractNumId w:val="22"/>
  </w:num>
  <w:num w:numId="28" w16cid:durableId="626274350">
    <w:abstractNumId w:val="4"/>
  </w:num>
  <w:num w:numId="29" w16cid:durableId="310596843">
    <w:abstractNumId w:val="15"/>
  </w:num>
  <w:num w:numId="30" w16cid:durableId="1494493154">
    <w:abstractNumId w:val="5"/>
  </w:num>
  <w:num w:numId="31" w16cid:durableId="1552613869">
    <w:abstractNumId w:val="26"/>
  </w:num>
  <w:num w:numId="32" w16cid:durableId="691418885">
    <w:abstractNumId w:val="3"/>
  </w:num>
  <w:num w:numId="33" w16cid:durableId="63647854">
    <w:abstractNumId w:val="14"/>
  </w:num>
  <w:num w:numId="34" w16cid:durableId="356589269">
    <w:abstractNumId w:val="23"/>
  </w:num>
  <w:num w:numId="35" w16cid:durableId="1725908390">
    <w:abstractNumId w:val="9"/>
  </w:num>
  <w:num w:numId="36" w16cid:durableId="213666737">
    <w:abstractNumId w:val="19"/>
  </w:num>
  <w:num w:numId="37" w16cid:durableId="1684286926">
    <w:abstractNumId w:val="36"/>
  </w:num>
  <w:num w:numId="38" w16cid:durableId="72552346">
    <w:abstractNumId w:val="6"/>
  </w:num>
  <w:num w:numId="39" w16cid:durableId="978268800">
    <w:abstractNumId w:val="31"/>
  </w:num>
  <w:num w:numId="40" w16cid:durableId="1351252760">
    <w:abstractNumId w:val="35"/>
  </w:num>
  <w:num w:numId="41" w16cid:durableId="530189425">
    <w:abstractNumId w:val="11"/>
  </w:num>
  <w:num w:numId="42" w16cid:durableId="1988388013">
    <w:abstractNumId w:val="34"/>
  </w:num>
  <w:num w:numId="43" w16cid:durableId="1284189263">
    <w:abstractNumId w:val="8"/>
  </w:num>
  <w:num w:numId="44" w16cid:durableId="4289358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483"/>
    <w:rsid w:val="00001DED"/>
    <w:rsid w:val="000236E1"/>
    <w:rsid w:val="00030A98"/>
    <w:rsid w:val="000320E8"/>
    <w:rsid w:val="00032356"/>
    <w:rsid w:val="00032F38"/>
    <w:rsid w:val="0003304C"/>
    <w:rsid w:val="000337C0"/>
    <w:rsid w:val="00046307"/>
    <w:rsid w:val="0004666C"/>
    <w:rsid w:val="000477C4"/>
    <w:rsid w:val="00054171"/>
    <w:rsid w:val="00055979"/>
    <w:rsid w:val="0006411B"/>
    <w:rsid w:val="000650C2"/>
    <w:rsid w:val="00066BE4"/>
    <w:rsid w:val="00067456"/>
    <w:rsid w:val="00067C96"/>
    <w:rsid w:val="00071B55"/>
    <w:rsid w:val="00073B86"/>
    <w:rsid w:val="00075BB7"/>
    <w:rsid w:val="00094025"/>
    <w:rsid w:val="00094B81"/>
    <w:rsid w:val="00096972"/>
    <w:rsid w:val="000A0B16"/>
    <w:rsid w:val="000A2D18"/>
    <w:rsid w:val="000A2EED"/>
    <w:rsid w:val="000A732A"/>
    <w:rsid w:val="000B47F1"/>
    <w:rsid w:val="000B59DA"/>
    <w:rsid w:val="000C1768"/>
    <w:rsid w:val="000C22F8"/>
    <w:rsid w:val="000D0B82"/>
    <w:rsid w:val="000D10EB"/>
    <w:rsid w:val="000D399A"/>
    <w:rsid w:val="000E1483"/>
    <w:rsid w:val="000E4BD5"/>
    <w:rsid w:val="000E79CF"/>
    <w:rsid w:val="000F1F59"/>
    <w:rsid w:val="000F45D2"/>
    <w:rsid w:val="000F57FD"/>
    <w:rsid w:val="000F776A"/>
    <w:rsid w:val="000F7B8C"/>
    <w:rsid w:val="00110FBD"/>
    <w:rsid w:val="00116569"/>
    <w:rsid w:val="00127A80"/>
    <w:rsid w:val="001425BC"/>
    <w:rsid w:val="00142BA2"/>
    <w:rsid w:val="001455B6"/>
    <w:rsid w:val="0014671F"/>
    <w:rsid w:val="00152C0C"/>
    <w:rsid w:val="00154BD5"/>
    <w:rsid w:val="001553AB"/>
    <w:rsid w:val="001565BE"/>
    <w:rsid w:val="00164B28"/>
    <w:rsid w:val="00165B34"/>
    <w:rsid w:val="0016604A"/>
    <w:rsid w:val="0016726F"/>
    <w:rsid w:val="00172644"/>
    <w:rsid w:val="00181527"/>
    <w:rsid w:val="00185128"/>
    <w:rsid w:val="00191838"/>
    <w:rsid w:val="00192A19"/>
    <w:rsid w:val="001B3966"/>
    <w:rsid w:val="001B585F"/>
    <w:rsid w:val="001C00FF"/>
    <w:rsid w:val="001C2DC0"/>
    <w:rsid w:val="001D35CC"/>
    <w:rsid w:val="001D4396"/>
    <w:rsid w:val="001D4DA1"/>
    <w:rsid w:val="001E4208"/>
    <w:rsid w:val="001E69E2"/>
    <w:rsid w:val="002121E3"/>
    <w:rsid w:val="00213CEB"/>
    <w:rsid w:val="002154E9"/>
    <w:rsid w:val="00217E8E"/>
    <w:rsid w:val="0022576C"/>
    <w:rsid w:val="002355EB"/>
    <w:rsid w:val="002402AE"/>
    <w:rsid w:val="002439E3"/>
    <w:rsid w:val="002522A8"/>
    <w:rsid w:val="0026303D"/>
    <w:rsid w:val="00263164"/>
    <w:rsid w:val="002632E3"/>
    <w:rsid w:val="0026538B"/>
    <w:rsid w:val="00266835"/>
    <w:rsid w:val="00267EFA"/>
    <w:rsid w:val="00273DD1"/>
    <w:rsid w:val="00275212"/>
    <w:rsid w:val="002767C5"/>
    <w:rsid w:val="002838EF"/>
    <w:rsid w:val="002861A4"/>
    <w:rsid w:val="0029145D"/>
    <w:rsid w:val="0029306F"/>
    <w:rsid w:val="002979DE"/>
    <w:rsid w:val="002A1E2C"/>
    <w:rsid w:val="002A4150"/>
    <w:rsid w:val="002A61E2"/>
    <w:rsid w:val="002B564D"/>
    <w:rsid w:val="002C2B17"/>
    <w:rsid w:val="002C656C"/>
    <w:rsid w:val="002C7807"/>
    <w:rsid w:val="002D2353"/>
    <w:rsid w:val="002D266E"/>
    <w:rsid w:val="002D306F"/>
    <w:rsid w:val="002E281A"/>
    <w:rsid w:val="002E7D89"/>
    <w:rsid w:val="002F49C0"/>
    <w:rsid w:val="00305F82"/>
    <w:rsid w:val="00321102"/>
    <w:rsid w:val="003231FF"/>
    <w:rsid w:val="00325B13"/>
    <w:rsid w:val="00335BA7"/>
    <w:rsid w:val="003422C3"/>
    <w:rsid w:val="00344BA2"/>
    <w:rsid w:val="00360678"/>
    <w:rsid w:val="00362E85"/>
    <w:rsid w:val="00363174"/>
    <w:rsid w:val="00364DFD"/>
    <w:rsid w:val="003673D6"/>
    <w:rsid w:val="00397964"/>
    <w:rsid w:val="003A385A"/>
    <w:rsid w:val="003A75D1"/>
    <w:rsid w:val="003B32D1"/>
    <w:rsid w:val="003B7493"/>
    <w:rsid w:val="003C126B"/>
    <w:rsid w:val="003C79A0"/>
    <w:rsid w:val="003D7494"/>
    <w:rsid w:val="003E0706"/>
    <w:rsid w:val="003E189C"/>
    <w:rsid w:val="003E2FB1"/>
    <w:rsid w:val="003E3067"/>
    <w:rsid w:val="003E4872"/>
    <w:rsid w:val="003F2107"/>
    <w:rsid w:val="004044EE"/>
    <w:rsid w:val="00405E9D"/>
    <w:rsid w:val="00407D17"/>
    <w:rsid w:val="004138F5"/>
    <w:rsid w:val="00421567"/>
    <w:rsid w:val="004254AE"/>
    <w:rsid w:val="00427F67"/>
    <w:rsid w:val="0043780D"/>
    <w:rsid w:val="00442426"/>
    <w:rsid w:val="0044495B"/>
    <w:rsid w:val="00446DBB"/>
    <w:rsid w:val="00452531"/>
    <w:rsid w:val="00460B61"/>
    <w:rsid w:val="004632BD"/>
    <w:rsid w:val="00463793"/>
    <w:rsid w:val="004640A7"/>
    <w:rsid w:val="00467DD6"/>
    <w:rsid w:val="00471C78"/>
    <w:rsid w:val="004746E6"/>
    <w:rsid w:val="0048683D"/>
    <w:rsid w:val="004925A4"/>
    <w:rsid w:val="004933AF"/>
    <w:rsid w:val="00494E7E"/>
    <w:rsid w:val="004B197A"/>
    <w:rsid w:val="004B21DE"/>
    <w:rsid w:val="004B5D73"/>
    <w:rsid w:val="004C1ABC"/>
    <w:rsid w:val="004F24FE"/>
    <w:rsid w:val="004F36A3"/>
    <w:rsid w:val="00503D9F"/>
    <w:rsid w:val="0051257B"/>
    <w:rsid w:val="00513E9A"/>
    <w:rsid w:val="00515396"/>
    <w:rsid w:val="00520437"/>
    <w:rsid w:val="00525675"/>
    <w:rsid w:val="0053572C"/>
    <w:rsid w:val="00537404"/>
    <w:rsid w:val="005407D6"/>
    <w:rsid w:val="00544400"/>
    <w:rsid w:val="005513DF"/>
    <w:rsid w:val="005537BC"/>
    <w:rsid w:val="00561A4F"/>
    <w:rsid w:val="00566AF6"/>
    <w:rsid w:val="005702BE"/>
    <w:rsid w:val="005709CE"/>
    <w:rsid w:val="00571234"/>
    <w:rsid w:val="005716DF"/>
    <w:rsid w:val="00572C18"/>
    <w:rsid w:val="005732B1"/>
    <w:rsid w:val="00587DDB"/>
    <w:rsid w:val="005B32EF"/>
    <w:rsid w:val="005C7394"/>
    <w:rsid w:val="005D719F"/>
    <w:rsid w:val="005E0B72"/>
    <w:rsid w:val="005E3406"/>
    <w:rsid w:val="005E7981"/>
    <w:rsid w:val="005F48A1"/>
    <w:rsid w:val="005F758B"/>
    <w:rsid w:val="0060197E"/>
    <w:rsid w:val="006058AD"/>
    <w:rsid w:val="0060768E"/>
    <w:rsid w:val="00613445"/>
    <w:rsid w:val="00613F11"/>
    <w:rsid w:val="00623D7E"/>
    <w:rsid w:val="00632399"/>
    <w:rsid w:val="00647BF6"/>
    <w:rsid w:val="00655E40"/>
    <w:rsid w:val="006576F1"/>
    <w:rsid w:val="00692801"/>
    <w:rsid w:val="006A26AB"/>
    <w:rsid w:val="006B0684"/>
    <w:rsid w:val="006B26E5"/>
    <w:rsid w:val="006B6AD9"/>
    <w:rsid w:val="006B7140"/>
    <w:rsid w:val="006C3FBA"/>
    <w:rsid w:val="006C606D"/>
    <w:rsid w:val="006D0269"/>
    <w:rsid w:val="006D48ED"/>
    <w:rsid w:val="006D7E24"/>
    <w:rsid w:val="00703CFD"/>
    <w:rsid w:val="0071599F"/>
    <w:rsid w:val="0073119A"/>
    <w:rsid w:val="00733E13"/>
    <w:rsid w:val="00740292"/>
    <w:rsid w:val="007558EC"/>
    <w:rsid w:val="00760742"/>
    <w:rsid w:val="00760C1C"/>
    <w:rsid w:val="00766848"/>
    <w:rsid w:val="00766C68"/>
    <w:rsid w:val="00767B92"/>
    <w:rsid w:val="00774C52"/>
    <w:rsid w:val="0077540C"/>
    <w:rsid w:val="0078128A"/>
    <w:rsid w:val="007838DF"/>
    <w:rsid w:val="007952E1"/>
    <w:rsid w:val="00795D0E"/>
    <w:rsid w:val="007B46BE"/>
    <w:rsid w:val="007B52EB"/>
    <w:rsid w:val="007C05CD"/>
    <w:rsid w:val="007C368E"/>
    <w:rsid w:val="007D3E3A"/>
    <w:rsid w:val="007F3AA2"/>
    <w:rsid w:val="007F4675"/>
    <w:rsid w:val="00801400"/>
    <w:rsid w:val="00807A1D"/>
    <w:rsid w:val="00810573"/>
    <w:rsid w:val="008175DE"/>
    <w:rsid w:val="0082350D"/>
    <w:rsid w:val="00831A1B"/>
    <w:rsid w:val="00836863"/>
    <w:rsid w:val="00841F6C"/>
    <w:rsid w:val="008502A7"/>
    <w:rsid w:val="00850F44"/>
    <w:rsid w:val="00853CAB"/>
    <w:rsid w:val="00856953"/>
    <w:rsid w:val="00865B48"/>
    <w:rsid w:val="0086621E"/>
    <w:rsid w:val="008774CA"/>
    <w:rsid w:val="00877828"/>
    <w:rsid w:val="008915CA"/>
    <w:rsid w:val="00894BEC"/>
    <w:rsid w:val="008963E0"/>
    <w:rsid w:val="00896EF0"/>
    <w:rsid w:val="008A65E4"/>
    <w:rsid w:val="008D0970"/>
    <w:rsid w:val="008E3654"/>
    <w:rsid w:val="008E3C4C"/>
    <w:rsid w:val="008F0B45"/>
    <w:rsid w:val="008F4AF2"/>
    <w:rsid w:val="008F7D79"/>
    <w:rsid w:val="0090494B"/>
    <w:rsid w:val="00906C34"/>
    <w:rsid w:val="0091248A"/>
    <w:rsid w:val="00913129"/>
    <w:rsid w:val="0091378A"/>
    <w:rsid w:val="00914850"/>
    <w:rsid w:val="00917728"/>
    <w:rsid w:val="009209D9"/>
    <w:rsid w:val="00927614"/>
    <w:rsid w:val="00931BEC"/>
    <w:rsid w:val="00943D86"/>
    <w:rsid w:val="00945488"/>
    <w:rsid w:val="009554E3"/>
    <w:rsid w:val="00973E1E"/>
    <w:rsid w:val="009746BF"/>
    <w:rsid w:val="00981F89"/>
    <w:rsid w:val="009824B1"/>
    <w:rsid w:val="0098314B"/>
    <w:rsid w:val="009906CE"/>
    <w:rsid w:val="0099130E"/>
    <w:rsid w:val="00995358"/>
    <w:rsid w:val="009A3652"/>
    <w:rsid w:val="009B4F5A"/>
    <w:rsid w:val="009B5780"/>
    <w:rsid w:val="009B7741"/>
    <w:rsid w:val="009C4032"/>
    <w:rsid w:val="009D2EC2"/>
    <w:rsid w:val="009D2F6B"/>
    <w:rsid w:val="009E4C80"/>
    <w:rsid w:val="009E79AA"/>
    <w:rsid w:val="009F35C7"/>
    <w:rsid w:val="009F412F"/>
    <w:rsid w:val="009F66E1"/>
    <w:rsid w:val="00A01E5A"/>
    <w:rsid w:val="00A12A2F"/>
    <w:rsid w:val="00A146B8"/>
    <w:rsid w:val="00A21B54"/>
    <w:rsid w:val="00A401D5"/>
    <w:rsid w:val="00A43A47"/>
    <w:rsid w:val="00A54E6C"/>
    <w:rsid w:val="00A601A5"/>
    <w:rsid w:val="00A62111"/>
    <w:rsid w:val="00A62176"/>
    <w:rsid w:val="00A6484E"/>
    <w:rsid w:val="00A80635"/>
    <w:rsid w:val="00A905D8"/>
    <w:rsid w:val="00A909E4"/>
    <w:rsid w:val="00A95882"/>
    <w:rsid w:val="00AA2994"/>
    <w:rsid w:val="00AA378F"/>
    <w:rsid w:val="00AA3A8E"/>
    <w:rsid w:val="00AB0077"/>
    <w:rsid w:val="00AB73E5"/>
    <w:rsid w:val="00AC191D"/>
    <w:rsid w:val="00AD1C73"/>
    <w:rsid w:val="00AE07D4"/>
    <w:rsid w:val="00AF685A"/>
    <w:rsid w:val="00B053D3"/>
    <w:rsid w:val="00B05AC7"/>
    <w:rsid w:val="00B116AB"/>
    <w:rsid w:val="00B16C48"/>
    <w:rsid w:val="00B27BF2"/>
    <w:rsid w:val="00B42147"/>
    <w:rsid w:val="00B46ADF"/>
    <w:rsid w:val="00B50898"/>
    <w:rsid w:val="00B51DD6"/>
    <w:rsid w:val="00B522A5"/>
    <w:rsid w:val="00B54AC8"/>
    <w:rsid w:val="00B56514"/>
    <w:rsid w:val="00B57A58"/>
    <w:rsid w:val="00B64543"/>
    <w:rsid w:val="00B91CB8"/>
    <w:rsid w:val="00BA1DC3"/>
    <w:rsid w:val="00BA3434"/>
    <w:rsid w:val="00BA384D"/>
    <w:rsid w:val="00BA5C80"/>
    <w:rsid w:val="00BA6026"/>
    <w:rsid w:val="00BA65C9"/>
    <w:rsid w:val="00BC5FC9"/>
    <w:rsid w:val="00BD0909"/>
    <w:rsid w:val="00BD131A"/>
    <w:rsid w:val="00BD2AF0"/>
    <w:rsid w:val="00BD7C59"/>
    <w:rsid w:val="00BE07CF"/>
    <w:rsid w:val="00BE32E0"/>
    <w:rsid w:val="00BF44F9"/>
    <w:rsid w:val="00BF791E"/>
    <w:rsid w:val="00C03D4C"/>
    <w:rsid w:val="00C26645"/>
    <w:rsid w:val="00C26740"/>
    <w:rsid w:val="00C3079F"/>
    <w:rsid w:val="00C44CAD"/>
    <w:rsid w:val="00C63AC3"/>
    <w:rsid w:val="00C75510"/>
    <w:rsid w:val="00C84900"/>
    <w:rsid w:val="00CD452B"/>
    <w:rsid w:val="00CD50F9"/>
    <w:rsid w:val="00CE3FD7"/>
    <w:rsid w:val="00CE6917"/>
    <w:rsid w:val="00CF244B"/>
    <w:rsid w:val="00CF6116"/>
    <w:rsid w:val="00CF7731"/>
    <w:rsid w:val="00D06C3A"/>
    <w:rsid w:val="00D110FC"/>
    <w:rsid w:val="00D113FA"/>
    <w:rsid w:val="00D1752D"/>
    <w:rsid w:val="00D240BB"/>
    <w:rsid w:val="00D36C92"/>
    <w:rsid w:val="00D36CA8"/>
    <w:rsid w:val="00D42440"/>
    <w:rsid w:val="00D4650A"/>
    <w:rsid w:val="00D516A2"/>
    <w:rsid w:val="00D5412C"/>
    <w:rsid w:val="00D554EB"/>
    <w:rsid w:val="00D577AF"/>
    <w:rsid w:val="00D6257F"/>
    <w:rsid w:val="00D636C8"/>
    <w:rsid w:val="00D63BDD"/>
    <w:rsid w:val="00D73BC8"/>
    <w:rsid w:val="00D77816"/>
    <w:rsid w:val="00DA293E"/>
    <w:rsid w:val="00DB0EDE"/>
    <w:rsid w:val="00DB3D62"/>
    <w:rsid w:val="00DC2DD3"/>
    <w:rsid w:val="00DC5D8A"/>
    <w:rsid w:val="00DC6663"/>
    <w:rsid w:val="00DC7C44"/>
    <w:rsid w:val="00DD6537"/>
    <w:rsid w:val="00DD6BF0"/>
    <w:rsid w:val="00DE2AF4"/>
    <w:rsid w:val="00DF3112"/>
    <w:rsid w:val="00DF4F2A"/>
    <w:rsid w:val="00E00C84"/>
    <w:rsid w:val="00E07D2B"/>
    <w:rsid w:val="00E102EE"/>
    <w:rsid w:val="00E13EE1"/>
    <w:rsid w:val="00E14A9F"/>
    <w:rsid w:val="00E23B01"/>
    <w:rsid w:val="00E26A10"/>
    <w:rsid w:val="00E27DDB"/>
    <w:rsid w:val="00E31197"/>
    <w:rsid w:val="00E4311D"/>
    <w:rsid w:val="00E70F41"/>
    <w:rsid w:val="00E76F58"/>
    <w:rsid w:val="00E80B67"/>
    <w:rsid w:val="00E82DDE"/>
    <w:rsid w:val="00E83C5D"/>
    <w:rsid w:val="00E90337"/>
    <w:rsid w:val="00EA05DE"/>
    <w:rsid w:val="00EA212B"/>
    <w:rsid w:val="00EA2633"/>
    <w:rsid w:val="00EA5C61"/>
    <w:rsid w:val="00EA7A98"/>
    <w:rsid w:val="00EB1D50"/>
    <w:rsid w:val="00EB22DF"/>
    <w:rsid w:val="00EB236B"/>
    <w:rsid w:val="00EC5BC0"/>
    <w:rsid w:val="00ED2784"/>
    <w:rsid w:val="00ED4668"/>
    <w:rsid w:val="00ED6D9B"/>
    <w:rsid w:val="00ED7003"/>
    <w:rsid w:val="00EE2C06"/>
    <w:rsid w:val="00EE2FC8"/>
    <w:rsid w:val="00EE7E88"/>
    <w:rsid w:val="00EF0B8C"/>
    <w:rsid w:val="00F1035D"/>
    <w:rsid w:val="00F128B6"/>
    <w:rsid w:val="00F150D9"/>
    <w:rsid w:val="00F23979"/>
    <w:rsid w:val="00F33AE0"/>
    <w:rsid w:val="00F453EB"/>
    <w:rsid w:val="00F45A31"/>
    <w:rsid w:val="00F4657A"/>
    <w:rsid w:val="00F47C0A"/>
    <w:rsid w:val="00F51C91"/>
    <w:rsid w:val="00F52A08"/>
    <w:rsid w:val="00F52D15"/>
    <w:rsid w:val="00F533CD"/>
    <w:rsid w:val="00F5452A"/>
    <w:rsid w:val="00F62CFC"/>
    <w:rsid w:val="00F72087"/>
    <w:rsid w:val="00F722DF"/>
    <w:rsid w:val="00F7580C"/>
    <w:rsid w:val="00F82E4F"/>
    <w:rsid w:val="00F93E50"/>
    <w:rsid w:val="00F94FFF"/>
    <w:rsid w:val="00FA048C"/>
    <w:rsid w:val="00FB5CE8"/>
    <w:rsid w:val="00FB64AE"/>
    <w:rsid w:val="00FD298D"/>
    <w:rsid w:val="00FD35C6"/>
    <w:rsid w:val="00FE069D"/>
    <w:rsid w:val="00FF0BA2"/>
    <w:rsid w:val="00FF1F71"/>
    <w:rsid w:val="00FF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60EA3"/>
  <w15:docId w15:val="{24D78EE2-6F35-48CB-8C84-4B6A6C3F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7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6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SemEspaamento3">
    <w:name w:val="Sem Espaçamento3"/>
    <w:uiPriority w:val="1"/>
    <w:qFormat/>
    <w:rsid w:val="00853CAB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4">
    <w:name w:val="Sem Espaçamento4"/>
    <w:uiPriority w:val="1"/>
    <w:qFormat/>
    <w:rsid w:val="000A0B16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simirodeabreu.rj.le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jpe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B7FB-D859-4D27-A79F-6BBB7FD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883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Cláudia Conceição</dc:creator>
  <cp:lastModifiedBy>Michele Carvalho</cp:lastModifiedBy>
  <cp:revision>3</cp:revision>
  <cp:lastPrinted>2024-07-18T16:51:00Z</cp:lastPrinted>
  <dcterms:created xsi:type="dcterms:W3CDTF">2024-07-19T13:29:00Z</dcterms:created>
  <dcterms:modified xsi:type="dcterms:W3CDTF">2024-07-19T13:31:00Z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